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17C2" w14:textId="0ED9CE0C" w:rsidR="006520C9" w:rsidRDefault="006520C9">
      <w:r>
        <w:rPr>
          <w:noProof/>
        </w:rPr>
        <w:drawing>
          <wp:anchor distT="0" distB="0" distL="114300" distR="114300" simplePos="0" relativeHeight="251659264" behindDoc="0" locked="0" layoutInCell="1" allowOverlap="1" wp14:anchorId="7A11E8F0" wp14:editId="54C26917">
            <wp:simplePos x="0" y="0"/>
            <wp:positionH relativeFrom="column">
              <wp:posOffset>-3810</wp:posOffset>
            </wp:positionH>
            <wp:positionV relativeFrom="paragraph">
              <wp:posOffset>-579755</wp:posOffset>
            </wp:positionV>
            <wp:extent cx="2275200" cy="540000"/>
            <wp:effectExtent l="0" t="0" r="0" b="0"/>
            <wp:wrapNone/>
            <wp:docPr id="909844781" name="Kuva 1" descr="Kuva, joka sisältää kohteen kuvakaappaus, Fontti, Sähkönsininen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44781" name="Kuva 1" descr="Kuva, joka sisältää kohteen kuvakaappaus, Fontti, Sähkönsininen, Grafiikka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F3A23" wp14:editId="69CA1A76">
            <wp:simplePos x="0" y="0"/>
            <wp:positionH relativeFrom="column">
              <wp:posOffset>4560570</wp:posOffset>
            </wp:positionH>
            <wp:positionV relativeFrom="paragraph">
              <wp:posOffset>-520065</wp:posOffset>
            </wp:positionV>
            <wp:extent cx="1783080" cy="519840"/>
            <wp:effectExtent l="0" t="0" r="7620" b="0"/>
            <wp:wrapNone/>
            <wp:docPr id="598172043" name="Kuva 2" descr="Kuva, joka sisältää kohteen teksti, Fontti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72043" name="Kuva 2" descr="Kuva, joka sisältää kohteen teksti, Fontti, logo, Grafiikka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1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699E6" w14:textId="1FFFAD0C" w:rsidR="00782CFE" w:rsidRPr="00782CFE" w:rsidRDefault="00386F1A">
      <w:r>
        <w:t>Uudistuva ja osaava</w:t>
      </w:r>
      <w:r w:rsidR="00782CFE" w:rsidRPr="00782CFE">
        <w:t xml:space="preserve"> Suomi 2021</w:t>
      </w:r>
      <w:r w:rsidR="00BC3766" w:rsidRPr="00782CFE">
        <w:t>–</w:t>
      </w:r>
      <w:r w:rsidR="00782CFE" w:rsidRPr="00782CFE">
        <w:t>2027</w:t>
      </w:r>
      <w:r w:rsidR="00782CFE">
        <w:t>-ohjelman hankkeille</w:t>
      </w:r>
    </w:p>
    <w:p w14:paraId="01D043EF" w14:textId="77777777" w:rsidR="00782CFE" w:rsidRPr="000D3380" w:rsidRDefault="00782CFE">
      <w:pPr>
        <w:rPr>
          <w:sz w:val="28"/>
          <w:szCs w:val="28"/>
        </w:rPr>
      </w:pPr>
    </w:p>
    <w:p w14:paraId="585D80E4" w14:textId="4352D10B" w:rsidR="00782CFE" w:rsidRPr="000D3380" w:rsidRDefault="009C37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TOTEUTETUT </w:t>
      </w:r>
      <w:r w:rsidR="00782CFE" w:rsidRPr="000D3380">
        <w:rPr>
          <w:b/>
          <w:bCs/>
          <w:sz w:val="28"/>
          <w:szCs w:val="28"/>
        </w:rPr>
        <w:t>VIESTINTÄTOIMET</w:t>
      </w:r>
      <w:r w:rsidRPr="009C37DD">
        <w:rPr>
          <w:b/>
          <w:bCs/>
          <w:sz w:val="28"/>
          <w:szCs w:val="28"/>
        </w:rPr>
        <w:t xml:space="preserve"> </w:t>
      </w:r>
      <w:r w:rsidRPr="000D3380">
        <w:rPr>
          <w:b/>
          <w:bCs/>
          <w:sz w:val="28"/>
          <w:szCs w:val="28"/>
        </w:rPr>
        <w:t>MAKSATUSKAUDELLA</w:t>
      </w:r>
    </w:p>
    <w:p w14:paraId="6F32C574" w14:textId="2A7683CB" w:rsidR="00A706B9" w:rsidRPr="000D3380" w:rsidRDefault="00A706B9" w:rsidP="00A706B9">
      <w:pPr>
        <w:rPr>
          <w:b/>
          <w:bCs/>
        </w:rPr>
      </w:pPr>
      <w:r w:rsidRPr="000D3380">
        <w:rPr>
          <w:b/>
          <w:bCs/>
        </w:rPr>
        <w:t>Seurantaraportointijakso</w:t>
      </w:r>
      <w:r w:rsidRPr="000D3380">
        <w:rPr>
          <w:b/>
          <w:bCs/>
        </w:rPr>
        <w:t>:</w:t>
      </w:r>
      <w:r w:rsidRPr="000D3380">
        <w:rPr>
          <w:b/>
          <w:bCs/>
        </w:rPr>
        <w:t xml:space="preserve"> xx.xx.</w:t>
      </w:r>
      <w:r w:rsidRPr="000D3380">
        <w:rPr>
          <w:b/>
          <w:bCs/>
        </w:rPr>
        <w:t>202</w:t>
      </w:r>
      <w:r w:rsidRPr="000D3380">
        <w:rPr>
          <w:b/>
          <w:bCs/>
        </w:rPr>
        <w:t>x</w:t>
      </w:r>
      <w:r w:rsidR="003D57E1">
        <w:rPr>
          <w:b/>
          <w:bCs/>
        </w:rPr>
        <w:t xml:space="preserve"> </w:t>
      </w:r>
      <w:r w:rsidRPr="000D3380">
        <w:rPr>
          <w:b/>
          <w:bCs/>
        </w:rPr>
        <w:t>-</w:t>
      </w:r>
      <w:r w:rsidR="003D57E1">
        <w:rPr>
          <w:b/>
          <w:bCs/>
        </w:rPr>
        <w:t xml:space="preserve"> </w:t>
      </w:r>
      <w:r w:rsidRPr="000D3380">
        <w:rPr>
          <w:b/>
          <w:bCs/>
        </w:rPr>
        <w:t>xx.xx.</w:t>
      </w:r>
      <w:r w:rsidRPr="000D3380">
        <w:rPr>
          <w:b/>
          <w:bCs/>
        </w:rPr>
        <w:t>202</w:t>
      </w:r>
      <w:r w:rsidRPr="000D3380">
        <w:rPr>
          <w:b/>
          <w:bCs/>
        </w:rPr>
        <w:t>x</w:t>
      </w:r>
    </w:p>
    <w:p w14:paraId="4F65C9E4" w14:textId="77777777" w:rsidR="00782CFE" w:rsidRDefault="00782CFE"/>
    <w:p w14:paraId="2BB1788B" w14:textId="2A90365C" w:rsidR="00782CFE" w:rsidRPr="00A706B9" w:rsidRDefault="00782CFE">
      <w:r w:rsidRPr="00A706B9">
        <w:rPr>
          <w:b/>
          <w:bCs/>
        </w:rPr>
        <w:t>Ohje:</w:t>
      </w:r>
      <w:r w:rsidRPr="00A706B9">
        <w:t xml:space="preserve"> Kuvaa vapaamuotoisesti tehdyt </w:t>
      </w:r>
      <w:r w:rsidR="00477C76" w:rsidRPr="00A706B9">
        <w:t xml:space="preserve">keskeisimmät </w:t>
      </w:r>
      <w:r w:rsidRPr="00A706B9">
        <w:t>viestintätoimet ko. seurantaraportointijaksolla</w:t>
      </w:r>
      <w:r w:rsidR="0023228F" w:rsidRPr="00A706B9">
        <w:t xml:space="preserve"> viestintävelvollisuuden täyttymisen varmistamiseksi</w:t>
      </w:r>
      <w:r w:rsidRPr="00A706B9">
        <w:t xml:space="preserve">. </w:t>
      </w:r>
    </w:p>
    <w:p w14:paraId="6A5648F4" w14:textId="590D6A4A" w:rsidR="00782CFE" w:rsidRPr="00A706B9" w:rsidRDefault="00782CFE" w:rsidP="00782CFE">
      <w:pPr>
        <w:pStyle w:val="ListParagraph"/>
        <w:numPr>
          <w:ilvl w:val="0"/>
          <w:numId w:val="1"/>
        </w:numPr>
      </w:pPr>
      <w:r w:rsidRPr="00A706B9">
        <w:t xml:space="preserve">Voit lisätä </w:t>
      </w:r>
      <w:r w:rsidR="009D29E0" w:rsidRPr="00A706B9">
        <w:t>kuvakaappauksia,</w:t>
      </w:r>
      <w:r w:rsidRPr="00A706B9">
        <w:t xml:space="preserve"> linkkejä, kuvia tai suoraan lyhyitä tekstejä. </w:t>
      </w:r>
    </w:p>
    <w:p w14:paraId="66762EF5" w14:textId="2C13810D" w:rsidR="006C53B1" w:rsidRPr="00A706B9" w:rsidRDefault="00782CFE" w:rsidP="006C53B1">
      <w:pPr>
        <w:pStyle w:val="ListParagraph"/>
        <w:numPr>
          <w:ilvl w:val="0"/>
          <w:numId w:val="1"/>
        </w:numPr>
      </w:pPr>
      <w:r w:rsidRPr="00A706B9">
        <w:t>Talleta</w:t>
      </w:r>
      <w:r w:rsidR="00516A9C">
        <w:t xml:space="preserve"> dokumentti</w:t>
      </w:r>
      <w:r w:rsidRPr="00A706B9">
        <w:t xml:space="preserve"> pdf-muodossa maksatushakemuksen liitteeksi. </w:t>
      </w:r>
    </w:p>
    <w:p w14:paraId="5613CCFD" w14:textId="77777777" w:rsidR="00210EF0" w:rsidRPr="00A706B9" w:rsidRDefault="00210EF0" w:rsidP="00210EF0">
      <w:pPr>
        <w:pStyle w:val="ListParagraph"/>
      </w:pPr>
    </w:p>
    <w:p w14:paraId="3D8C89A3" w14:textId="77777777" w:rsidR="00782CFE" w:rsidRDefault="00782CFE"/>
    <w:p w14:paraId="4A89734D" w14:textId="77777777" w:rsidR="00782CFE" w:rsidRDefault="00782CFE"/>
    <w:sectPr w:rsidR="00782C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758"/>
    <w:multiLevelType w:val="hybridMultilevel"/>
    <w:tmpl w:val="32B83410"/>
    <w:lvl w:ilvl="0" w:tplc="81B440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8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FE"/>
    <w:rsid w:val="00054587"/>
    <w:rsid w:val="00065012"/>
    <w:rsid w:val="000D3380"/>
    <w:rsid w:val="001116D3"/>
    <w:rsid w:val="00190FDA"/>
    <w:rsid w:val="00210EF0"/>
    <w:rsid w:val="0023228F"/>
    <w:rsid w:val="00256983"/>
    <w:rsid w:val="0029250C"/>
    <w:rsid w:val="0030561D"/>
    <w:rsid w:val="00386F1A"/>
    <w:rsid w:val="003D57E1"/>
    <w:rsid w:val="00477C76"/>
    <w:rsid w:val="00494609"/>
    <w:rsid w:val="00516A9C"/>
    <w:rsid w:val="00606A5D"/>
    <w:rsid w:val="00616D96"/>
    <w:rsid w:val="006520C9"/>
    <w:rsid w:val="006C53B1"/>
    <w:rsid w:val="006E33D0"/>
    <w:rsid w:val="00782CFE"/>
    <w:rsid w:val="007A4674"/>
    <w:rsid w:val="009C37DD"/>
    <w:rsid w:val="009D29E0"/>
    <w:rsid w:val="00A706B9"/>
    <w:rsid w:val="00AA0860"/>
    <w:rsid w:val="00B05E4D"/>
    <w:rsid w:val="00B10CA7"/>
    <w:rsid w:val="00BC3766"/>
    <w:rsid w:val="00D44899"/>
    <w:rsid w:val="00D5515D"/>
    <w:rsid w:val="00EE443B"/>
    <w:rsid w:val="00F22065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9330"/>
  <w15:chartTrackingRefBased/>
  <w15:docId w15:val="{4C5C68F6-06FC-496E-99E1-338AB8F0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8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8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8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8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8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8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8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8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8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Normaalitaulukko">
    <w:name w:val="Normal Table"/>
    <w:aliases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FE"/>
    <w:rPr>
      <w:b/>
      <w:bCs/>
      <w:smallCaps/>
      <w:color w:val="0F4761" w:themeColor="accent1" w:themeShade="BF"/>
      <w:spacing w:val="5"/>
    </w:rPr>
  </w:style>
  <w:style w:type="character" w:customStyle="1" w:styleId="Otsikko1Char">
    <w:name w:val="Otsikko 1 Char"/>
    <w:basedOn w:val="DefaultParagraphFont"/>
    <w:uiPriority w:val="9"/>
    <w:rsid w:val="00AA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DefaultParagraphFont"/>
    <w:uiPriority w:val="9"/>
    <w:semiHidden/>
    <w:rsid w:val="00AA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DefaultParagraphFont"/>
    <w:uiPriority w:val="9"/>
    <w:semiHidden/>
    <w:rsid w:val="00AA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DefaultParagraphFont"/>
    <w:uiPriority w:val="9"/>
    <w:semiHidden/>
    <w:rsid w:val="00AA08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DefaultParagraphFont"/>
    <w:uiPriority w:val="9"/>
    <w:semiHidden/>
    <w:rsid w:val="00AA08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DefaultParagraphFont"/>
    <w:uiPriority w:val="9"/>
    <w:semiHidden/>
    <w:rsid w:val="00AA08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DefaultParagraphFont"/>
    <w:uiPriority w:val="9"/>
    <w:semiHidden/>
    <w:rsid w:val="00AA08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DefaultParagraphFont"/>
    <w:uiPriority w:val="9"/>
    <w:semiHidden/>
    <w:rsid w:val="00AA08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DefaultParagraphFont"/>
    <w:uiPriority w:val="9"/>
    <w:semiHidden/>
    <w:rsid w:val="00AA0860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DefaultParagraphFont"/>
    <w:uiPriority w:val="10"/>
    <w:rsid w:val="00AA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DefaultParagraphFont"/>
    <w:uiPriority w:val="11"/>
    <w:rsid w:val="00AA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DefaultParagraphFont"/>
    <w:uiPriority w:val="29"/>
    <w:rsid w:val="00AA0860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DefaultParagraphFont"/>
    <w:uiPriority w:val="30"/>
    <w:rsid w:val="00AA0860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05fd2-58a0-46db-89a0-4f44004bec34">
      <Terms xmlns="http://schemas.microsoft.com/office/infopath/2007/PartnerControls"/>
    </lcf76f155ced4ddcb4097134ff3c332f>
    <TaxCatchAll xmlns="27da45db-5c56-40f0-812e-9e795a9de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41DFCA141E646963FA3C794DDF16D" ma:contentTypeVersion="18" ma:contentTypeDescription="Luo uusi asiakirja." ma:contentTypeScope="" ma:versionID="593bcf192a4564e98a78597b83b0cae8">
  <xsd:schema xmlns:xsd="http://www.w3.org/2001/XMLSchema" xmlns:xs="http://www.w3.org/2001/XMLSchema" xmlns:p="http://schemas.microsoft.com/office/2006/metadata/properties" xmlns:ns2="7e105fd2-58a0-46db-89a0-4f44004bec34" xmlns:ns3="27da45db-5c56-40f0-812e-9e795a9ded2e" targetNamespace="http://schemas.microsoft.com/office/2006/metadata/properties" ma:root="true" ma:fieldsID="73e90e05bcb5185408d49f995159ff4d" ns2:_="" ns3:_="">
    <xsd:import namespace="7e105fd2-58a0-46db-89a0-4f44004bec34"/>
    <xsd:import namespace="27da45db-5c56-40f0-812e-9e795a9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5fd2-58a0-46db-89a0-4f44004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04f3aec6-172b-4261-a579-1b9c9367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45db-5c56-40f0-812e-9e795a9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bfb88-a4b8-407b-b9ae-716c5ce0db20}" ma:internalName="TaxCatchAll" ma:showField="CatchAllData" ma:web="27da45db-5c56-40f0-812e-9e795a9d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B5EF6-D34E-4B21-9681-863F24160F28}">
  <ds:schemaRefs>
    <ds:schemaRef ds:uri="http://schemas.microsoft.com/office/2006/metadata/properties"/>
    <ds:schemaRef ds:uri="http://schemas.microsoft.com/office/infopath/2007/PartnerControls"/>
    <ds:schemaRef ds:uri="7e105fd2-58a0-46db-89a0-4f44004bec34"/>
    <ds:schemaRef ds:uri="27da45db-5c56-40f0-812e-9e795a9ded2e"/>
  </ds:schemaRefs>
</ds:datastoreItem>
</file>

<file path=customXml/itemProps2.xml><?xml version="1.0" encoding="utf-8"?>
<ds:datastoreItem xmlns:ds="http://schemas.openxmlformats.org/officeDocument/2006/customXml" ds:itemID="{AC87B4F8-A11B-4C83-BDC4-FE4D10B6A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09AA8-DFA6-4E56-A8FC-02B3F6EF1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400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Juuti Soile</dc:creator>
  <cp:keywords/>
  <dc:description/>
  <cp:lastModifiedBy>Juuti Soile</cp:lastModifiedBy>
  <cp:revision>9</cp:revision>
  <dcterms:created xsi:type="dcterms:W3CDTF">2025-08-11T12:27:00Z</dcterms:created>
  <dcterms:modified xsi:type="dcterms:W3CDTF">2025-08-12T05:49:00Z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0x0101008A541DFCA141E646963FA3C794DDF16D</vt:lpwstr>
  </property>
  <property fmtid="{D5CDD505-2E9C-101B-9397-08002B2CF9AE}" pid="3" name="MediaServiceImageTags">
    <vt:lpwstr/>
  </property>
</Properties>
</file>