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0980" w14:textId="1BF2ED6B" w:rsidR="003E7E97" w:rsidRDefault="003E7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841F091" wp14:editId="45EE7B88">
            <wp:simplePos x="0" y="0"/>
            <wp:positionH relativeFrom="column">
              <wp:posOffset>-34925</wp:posOffset>
            </wp:positionH>
            <wp:positionV relativeFrom="paragraph">
              <wp:posOffset>-661035</wp:posOffset>
            </wp:positionV>
            <wp:extent cx="2383200" cy="694800"/>
            <wp:effectExtent l="0" t="0" r="0" b="0"/>
            <wp:wrapNone/>
            <wp:docPr id="183712130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2130" name="Kuva 1837121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AD2AC" w14:textId="61AF44E5" w:rsidR="005C4E4A" w:rsidRPr="003D0FDF" w:rsidRDefault="001A29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ptos" w:hAnsi="Aptos"/>
          <w:sz w:val="32"/>
          <w:szCs w:val="32"/>
        </w:rPr>
      </w:pPr>
      <w:r w:rsidRPr="003D0FDF">
        <w:rPr>
          <w:rFonts w:ascii="Aptos" w:hAnsi="Aptos"/>
          <w:sz w:val="32"/>
          <w:szCs w:val="32"/>
        </w:rPr>
        <w:t>TUKIHAKEMUS</w:t>
      </w:r>
    </w:p>
    <w:p w14:paraId="3C50F929" w14:textId="77777777" w:rsidR="005C4E4A" w:rsidRPr="001A2900" w:rsidRDefault="005C4E4A">
      <w:pPr>
        <w:rPr>
          <w:b/>
          <w:bCs/>
          <w:sz w:val="32"/>
          <w:szCs w:val="32"/>
        </w:rPr>
      </w:pPr>
    </w:p>
    <w:p w14:paraId="09736A39" w14:textId="2EAA66DA" w:rsidR="005C4E4A" w:rsidRPr="003D0FDF" w:rsidRDefault="001A2900">
      <w:pPr>
        <w:rPr>
          <w:rFonts w:ascii="Aptos" w:hAnsi="Aptos"/>
          <w:b/>
          <w:bCs/>
          <w:sz w:val="32"/>
          <w:szCs w:val="32"/>
        </w:rPr>
      </w:pPr>
      <w:r w:rsidRPr="003D0FDF">
        <w:rPr>
          <w:rFonts w:ascii="Aptos" w:hAnsi="Aptos"/>
          <w:b/>
          <w:bCs/>
          <w:sz w:val="32"/>
          <w:szCs w:val="32"/>
        </w:rPr>
        <w:t xml:space="preserve">POHJOIS-SAVON AV-TUOTANTOKANNUSTIN </w:t>
      </w:r>
    </w:p>
    <w:tbl>
      <w:tblPr>
        <w:tblStyle w:val="af5"/>
        <w:tblW w:w="9546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4419"/>
        <w:gridCol w:w="380"/>
        <w:gridCol w:w="4497"/>
      </w:tblGrid>
      <w:tr w:rsidR="005C4E4A" w:rsidRPr="003D0FDF" w14:paraId="6148F8EF" w14:textId="77777777">
        <w:trPr>
          <w:trHeight w:val="37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2BBEB565" w14:textId="77777777" w:rsidR="005C4E4A" w:rsidRPr="003D0FDF" w:rsidRDefault="005C4E4A">
            <w:pPr>
              <w:jc w:val="center"/>
              <w:rPr>
                <w:rFonts w:ascii="Aptos" w:hAnsi="Aptos"/>
              </w:rPr>
            </w:pP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14:paraId="4E41AF5E" w14:textId="77777777" w:rsidR="005C4E4A" w:rsidRPr="003D0FDF" w:rsidRDefault="005C4E4A">
            <w:pPr>
              <w:rPr>
                <w:rFonts w:ascii="Aptos" w:hAnsi="Apto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14:paraId="48F19485" w14:textId="77777777" w:rsidR="005C4E4A" w:rsidRPr="003D0FDF" w:rsidRDefault="005C4E4A">
            <w:pPr>
              <w:jc w:val="center"/>
              <w:rPr>
                <w:rFonts w:ascii="Aptos" w:hAnsi="Aptos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</w:tcPr>
          <w:p w14:paraId="76DB9751" w14:textId="77777777" w:rsidR="005C4E4A" w:rsidRPr="003D0FDF" w:rsidRDefault="005C4E4A">
            <w:pPr>
              <w:rPr>
                <w:rFonts w:ascii="Aptos" w:hAnsi="Aptos"/>
              </w:rPr>
            </w:pPr>
          </w:p>
        </w:tc>
      </w:tr>
    </w:tbl>
    <w:p w14:paraId="611D1932" w14:textId="77777777" w:rsidR="00400B6B" w:rsidRDefault="00006019">
      <w:pPr>
        <w:rPr>
          <w:rFonts w:ascii="Aptos" w:hAnsi="Aptos"/>
        </w:rPr>
      </w:pPr>
      <w:r w:rsidRPr="003D0FDF">
        <w:rPr>
          <w:rFonts w:ascii="Aptos" w:hAnsi="Aptos"/>
        </w:rPr>
        <w:t xml:space="preserve">Erillinen hakuohje (Ohje tuen hakijalle) opastaa hakemuslomakkeen täyttämisessä. </w:t>
      </w:r>
    </w:p>
    <w:p w14:paraId="4782C210" w14:textId="2D9FA8D7" w:rsidR="005C4E4A" w:rsidRDefault="00965AE6">
      <w:r w:rsidRPr="003D0FDF">
        <w:rPr>
          <w:rFonts w:ascii="Aptos" w:hAnsi="Aptos"/>
        </w:rPr>
        <w:t xml:space="preserve">Perehdy </w:t>
      </w:r>
      <w:r w:rsidR="00006019" w:rsidRPr="003D0FDF">
        <w:rPr>
          <w:rFonts w:ascii="Aptos" w:hAnsi="Aptos"/>
        </w:rPr>
        <w:t>lisäksi rahoituseh</w:t>
      </w:r>
      <w:r w:rsidRPr="003D0FDF">
        <w:rPr>
          <w:rFonts w:ascii="Aptos" w:hAnsi="Aptos"/>
        </w:rPr>
        <w:t>toihin</w:t>
      </w:r>
      <w:r w:rsidR="00006019">
        <w:t xml:space="preserve">. </w:t>
      </w:r>
    </w:p>
    <w:p w14:paraId="455D952E" w14:textId="77777777" w:rsidR="00DA1297" w:rsidRDefault="00DA1297" w:rsidP="00DA1297">
      <w:pPr>
        <w:pStyle w:val="Otsikko1"/>
        <w:ind w:left="0"/>
        <w:rPr>
          <w:highlight w:val="none"/>
        </w:rPr>
      </w:pPr>
      <w:bookmarkStart w:id="0" w:name="_heading=h.x35hm9vgfxjx" w:colFirst="0" w:colLast="0"/>
      <w:bookmarkEnd w:id="0"/>
    </w:p>
    <w:p w14:paraId="21D9973A" w14:textId="526D4785" w:rsidR="005C4E4A" w:rsidRPr="003B579A" w:rsidRDefault="00006019" w:rsidP="00DA1297">
      <w:pPr>
        <w:pStyle w:val="Otsikko1"/>
        <w:ind w:left="0"/>
        <w:rPr>
          <w:rFonts w:ascii="Aptos" w:hAnsi="Aptos"/>
          <w:b w:val="0"/>
          <w:bCs w:val="0"/>
          <w:color w:val="EE0000"/>
          <w:highlight w:val="none"/>
        </w:rPr>
      </w:pPr>
      <w:r w:rsidRPr="003B579A">
        <w:rPr>
          <w:rFonts w:ascii="Aptos" w:hAnsi="Aptos"/>
          <w:sz w:val="24"/>
          <w:szCs w:val="24"/>
          <w:highlight w:val="none"/>
        </w:rPr>
        <w:t xml:space="preserve">1. Hakemus </w:t>
      </w:r>
      <w:r w:rsidRPr="003B579A">
        <w:rPr>
          <w:rFonts w:ascii="Aptos" w:hAnsi="Aptos"/>
          <w:b w:val="0"/>
          <w:bCs w:val="0"/>
          <w:color w:val="EE0000"/>
          <w:highlight w:val="none"/>
        </w:rPr>
        <w:br/>
      </w:r>
    </w:p>
    <w:p w14:paraId="338B5760" w14:textId="77777777" w:rsidR="005C4E4A" w:rsidRPr="003D0FDF" w:rsidRDefault="00006019">
      <w:pPr>
        <w:rPr>
          <w:rFonts w:ascii="Aptos" w:hAnsi="Aptos"/>
        </w:rPr>
      </w:pPr>
      <w:r w:rsidRPr="003D0FDF">
        <w:rPr>
          <w:rFonts w:ascii="Aptos" w:hAnsi="Aptos"/>
          <w:color w:val="EE0000"/>
        </w:rPr>
        <w:t>(</w:t>
      </w:r>
      <w:proofErr w:type="spellStart"/>
      <w:r w:rsidRPr="003D0FDF">
        <w:rPr>
          <w:rFonts w:ascii="Aptos" w:hAnsi="Aptos"/>
          <w:color w:val="EE0000"/>
        </w:rPr>
        <w:t>checkbox</w:t>
      </w:r>
      <w:proofErr w:type="spellEnd"/>
      <w:r w:rsidRPr="003D0FDF">
        <w:rPr>
          <w:rFonts w:ascii="Aptos" w:hAnsi="Aptos"/>
          <w:color w:val="EE0000"/>
        </w:rPr>
        <w:t xml:space="preserve">) </w:t>
      </w:r>
      <w:r w:rsidRPr="003D0FDF">
        <w:rPr>
          <w:rFonts w:ascii="Aptos" w:hAnsi="Aptos"/>
        </w:rPr>
        <w:tab/>
        <w:t>uusi hakemus</w:t>
      </w:r>
    </w:p>
    <w:p w14:paraId="03A3C669" w14:textId="77777777" w:rsidR="005C4E4A" w:rsidRPr="003D0FDF" w:rsidRDefault="00006019">
      <w:pPr>
        <w:rPr>
          <w:rFonts w:ascii="Aptos" w:hAnsi="Aptos"/>
        </w:rPr>
      </w:pPr>
      <w:r w:rsidRPr="003D0FDF">
        <w:rPr>
          <w:rFonts w:ascii="Aptos" w:hAnsi="Aptos"/>
          <w:color w:val="EE0000"/>
        </w:rPr>
        <w:t>(</w:t>
      </w:r>
      <w:proofErr w:type="spellStart"/>
      <w:r w:rsidRPr="003D0FDF">
        <w:rPr>
          <w:rFonts w:ascii="Aptos" w:hAnsi="Aptos"/>
          <w:color w:val="EE0000"/>
        </w:rPr>
        <w:t>checkbox</w:t>
      </w:r>
      <w:proofErr w:type="spellEnd"/>
      <w:r w:rsidRPr="003D0FDF">
        <w:rPr>
          <w:rFonts w:ascii="Aptos" w:hAnsi="Aptos"/>
          <w:color w:val="EE0000"/>
        </w:rPr>
        <w:t xml:space="preserve">) </w:t>
      </w:r>
      <w:r w:rsidRPr="003D0FDF">
        <w:rPr>
          <w:rFonts w:ascii="Aptos" w:hAnsi="Aptos"/>
        </w:rPr>
        <w:tab/>
        <w:t xml:space="preserve">muutoshakemus </w:t>
      </w:r>
    </w:p>
    <w:p w14:paraId="3CFF5707" w14:textId="030B7D4D" w:rsidR="005C4E4A" w:rsidRPr="003D0FDF" w:rsidRDefault="00006019" w:rsidP="008074F0">
      <w:pPr>
        <w:rPr>
          <w:rFonts w:ascii="Aptos" w:hAnsi="Aptos"/>
        </w:rPr>
      </w:pPr>
      <w:r w:rsidRPr="003D0FDF">
        <w:rPr>
          <w:rFonts w:ascii="Aptos" w:hAnsi="Aptos"/>
          <w:color w:val="EE0000"/>
        </w:rPr>
        <w:t>Valintakysymys</w:t>
      </w:r>
      <w:r w:rsidRPr="003D0FDF">
        <w:rPr>
          <w:rFonts w:ascii="Aptos" w:hAnsi="Aptos"/>
          <w:b/>
          <w:bCs/>
        </w:rPr>
        <w:t xml:space="preserve"> Kyllä/Ei: Onko tuotannon vastuullinen johtaja neuvotellut liiton valtuuttaman </w:t>
      </w:r>
      <w:r w:rsidR="008074F0">
        <w:rPr>
          <w:rFonts w:ascii="Aptos" w:hAnsi="Aptos"/>
          <w:b/>
          <w:bCs/>
        </w:rPr>
        <w:t xml:space="preserve">    </w:t>
      </w:r>
      <w:r w:rsidRPr="003D0FDF">
        <w:rPr>
          <w:rFonts w:ascii="Aptos" w:hAnsi="Aptos"/>
          <w:b/>
          <w:bCs/>
        </w:rPr>
        <w:t xml:space="preserve">edustajan kanssa? (sovi etätapaaminen </w:t>
      </w:r>
      <w:hyperlink r:id="rId12">
        <w:r w:rsidR="005C4E4A" w:rsidRPr="003D0FDF">
          <w:rPr>
            <w:rFonts w:ascii="Aptos" w:hAnsi="Aptos"/>
            <w:b/>
            <w:bCs/>
            <w:color w:val="1155CC"/>
            <w:u w:val="single"/>
          </w:rPr>
          <w:t>hanna@mediaminds.fi</w:t>
        </w:r>
      </w:hyperlink>
      <w:r w:rsidRPr="003D0FDF">
        <w:rPr>
          <w:rFonts w:ascii="Aptos" w:hAnsi="Aptos"/>
          <w:b/>
          <w:bCs/>
        </w:rPr>
        <w:t xml:space="preserve">) </w:t>
      </w:r>
      <w:r w:rsidRPr="003D0FDF">
        <w:rPr>
          <w:rFonts w:ascii="Aptos" w:hAnsi="Aptos"/>
        </w:rPr>
        <w:br/>
      </w:r>
    </w:p>
    <w:p w14:paraId="2ABA79D1" w14:textId="6433C652" w:rsidR="005C4E4A" w:rsidRPr="003B579A" w:rsidRDefault="00006019" w:rsidP="00DA1297">
      <w:pPr>
        <w:pStyle w:val="Otsikko1"/>
        <w:ind w:left="0"/>
        <w:rPr>
          <w:rFonts w:ascii="Aptos" w:hAnsi="Aptos"/>
          <w:sz w:val="24"/>
          <w:szCs w:val="24"/>
          <w:highlight w:val="none"/>
        </w:rPr>
      </w:pPr>
      <w:bookmarkStart w:id="1" w:name="_heading=h.v3tilutdugj" w:colFirst="0" w:colLast="0"/>
      <w:bookmarkEnd w:id="1"/>
      <w:r w:rsidRPr="003B579A">
        <w:rPr>
          <w:rFonts w:ascii="Aptos" w:hAnsi="Aptos"/>
          <w:sz w:val="24"/>
          <w:szCs w:val="24"/>
          <w:highlight w:val="none"/>
        </w:rPr>
        <w:t>2. Hakija</w:t>
      </w:r>
    </w:p>
    <w:p w14:paraId="4EE00B56" w14:textId="77777777" w:rsidR="005C4E4A" w:rsidRDefault="005C4E4A">
      <w:pPr>
        <w:ind w:left="720"/>
      </w:pPr>
    </w:p>
    <w:p w14:paraId="041FB5DE" w14:textId="77777777" w:rsidR="005C4E4A" w:rsidRDefault="005C4E4A"/>
    <w:tbl>
      <w:tblPr>
        <w:tblStyle w:val="af6"/>
        <w:tblW w:w="963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5"/>
        <w:gridCol w:w="6165"/>
      </w:tblGrid>
      <w:tr w:rsidR="005C4E4A" w14:paraId="254D4F2F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90AE09" w14:textId="6972FAA7" w:rsidR="005C4E4A" w:rsidRPr="003D0FDF" w:rsidRDefault="00006019">
            <w:pPr>
              <w:spacing w:before="40"/>
              <w:rPr>
                <w:rFonts w:ascii="Aptos" w:hAnsi="Aptos"/>
                <w:b/>
                <w:bCs/>
              </w:rPr>
            </w:pPr>
            <w:r w:rsidRPr="003D0FDF">
              <w:rPr>
                <w:rFonts w:ascii="Aptos" w:hAnsi="Aptos"/>
                <w:b/>
                <w:bCs/>
              </w:rPr>
              <w:t xml:space="preserve">Yhtiön </w:t>
            </w:r>
            <w:r w:rsidR="00571B27" w:rsidRPr="003D0FDF">
              <w:rPr>
                <w:rFonts w:ascii="Aptos" w:hAnsi="Aptos"/>
                <w:b/>
                <w:bCs/>
              </w:rPr>
              <w:t xml:space="preserve">tai muun hakijaorganisaation </w:t>
            </w:r>
            <w:r w:rsidRPr="003D0FDF">
              <w:rPr>
                <w:rFonts w:ascii="Aptos" w:hAnsi="Aptos"/>
                <w:b/>
                <w:bCs/>
              </w:rPr>
              <w:t>nimi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71656F" w14:textId="77777777" w:rsidR="005C4E4A" w:rsidRDefault="005C4E4A">
            <w:pPr>
              <w:spacing w:before="40"/>
            </w:pPr>
          </w:p>
        </w:tc>
      </w:tr>
      <w:tr w:rsidR="005C4E4A" w14:paraId="5532935E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E37B4B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Y-tunnus </w:t>
            </w:r>
            <w:r w:rsidRPr="003D0FDF">
              <w:rPr>
                <w:rFonts w:ascii="Aptos" w:hAnsi="Aptos"/>
              </w:rPr>
              <w:br/>
              <w:t xml:space="preserve">(jos ulkomainen yhtiö, voi merkitä ei ole, ks. kohta 2b) 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FDAF15" w14:textId="77777777" w:rsidR="005C4E4A" w:rsidRDefault="005C4E4A">
            <w:pPr>
              <w:spacing w:before="40"/>
            </w:pPr>
          </w:p>
        </w:tc>
      </w:tr>
      <w:tr w:rsidR="005C4E4A" w14:paraId="22164319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4C55B8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Postiosoite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11BC7" w14:textId="77777777" w:rsidR="005C4E4A" w:rsidRDefault="005C4E4A">
            <w:pPr>
              <w:spacing w:before="40"/>
            </w:pPr>
          </w:p>
          <w:p w14:paraId="03139A62" w14:textId="77777777" w:rsidR="005C4E4A" w:rsidRDefault="005C4E4A">
            <w:pPr>
              <w:spacing w:before="40"/>
            </w:pPr>
          </w:p>
        </w:tc>
      </w:tr>
      <w:tr w:rsidR="005C4E4A" w14:paraId="6E77CC9F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18D0FA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Pankkiyhteys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15EED3" w14:textId="77777777" w:rsidR="005C4E4A" w:rsidRDefault="005C4E4A">
            <w:pPr>
              <w:spacing w:before="40"/>
            </w:pPr>
          </w:p>
        </w:tc>
      </w:tr>
      <w:tr w:rsidR="005C4E4A" w14:paraId="18834690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F1E3E8" w14:textId="6BFB5DF0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Tuotannon vastuullinen johtaja </w:t>
            </w:r>
            <w:r w:rsidR="00BF783D">
              <w:rPr>
                <w:rFonts w:ascii="Aptos" w:hAnsi="Aptos"/>
              </w:rPr>
              <w:t xml:space="preserve">ja </w:t>
            </w:r>
            <w:r w:rsidRPr="003D0FDF">
              <w:rPr>
                <w:rFonts w:ascii="Aptos" w:hAnsi="Aptos"/>
              </w:rPr>
              <w:t xml:space="preserve">yhteystiedot </w:t>
            </w:r>
          </w:p>
          <w:p w14:paraId="4EC0DD60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F97827" w14:textId="77777777" w:rsidR="005C4E4A" w:rsidRDefault="005C4E4A">
            <w:pPr>
              <w:spacing w:before="40"/>
            </w:pPr>
          </w:p>
        </w:tc>
      </w:tr>
      <w:tr w:rsidR="005C4E4A" w14:paraId="36A6B54E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36C658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Lyhyt selvitys tuotannon vastuullisen johtajan pätevyydestä </w:t>
            </w:r>
          </w:p>
          <w:p w14:paraId="73641B79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7ED463" w14:textId="77777777" w:rsidR="005C4E4A" w:rsidRDefault="005C4E4A">
            <w:pPr>
              <w:spacing w:before="40"/>
            </w:pPr>
          </w:p>
        </w:tc>
      </w:tr>
      <w:tr w:rsidR="005C4E4A" w14:paraId="0DBCECD9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8634EC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Nimenkirjoitusoikeutetun nimi ja </w:t>
            </w:r>
          </w:p>
          <w:p w14:paraId="1BA9156F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yhteystiedot (jos eri) </w:t>
            </w:r>
          </w:p>
          <w:p w14:paraId="40A7F2AE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15CF43" w14:textId="77777777" w:rsidR="005C4E4A" w:rsidRDefault="005C4E4A">
            <w:pPr>
              <w:spacing w:before="40"/>
            </w:pPr>
          </w:p>
        </w:tc>
      </w:tr>
    </w:tbl>
    <w:p w14:paraId="23D6FA74" w14:textId="77777777" w:rsidR="005C4E4A" w:rsidRDefault="005C4E4A"/>
    <w:p w14:paraId="095301C5" w14:textId="77777777" w:rsidR="005C4E4A" w:rsidRPr="003D0FDF" w:rsidRDefault="00006019">
      <w:pPr>
        <w:rPr>
          <w:rFonts w:ascii="Aptos" w:hAnsi="Aptos"/>
        </w:rPr>
      </w:pPr>
      <w:r w:rsidRPr="003D0FDF">
        <w:rPr>
          <w:rFonts w:ascii="Aptos" w:hAnsi="Aptos"/>
        </w:rPr>
        <w:t>2 b. Suomalainen tuotantopalveluyhtiö tai osatuottaja (täytetään vain, jos hakija on ulkomainen)</w:t>
      </w:r>
    </w:p>
    <w:p w14:paraId="50779CEF" w14:textId="77777777" w:rsidR="005C4E4A" w:rsidRDefault="005C4E4A"/>
    <w:tbl>
      <w:tblPr>
        <w:tblStyle w:val="af7"/>
        <w:tblW w:w="963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5"/>
        <w:gridCol w:w="6165"/>
      </w:tblGrid>
      <w:tr w:rsidR="005C4E4A" w14:paraId="2001A0A1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CC69C6" w14:textId="7858AC1F" w:rsidR="005C4E4A" w:rsidRPr="008E1F9C" w:rsidRDefault="00006019">
            <w:pPr>
              <w:spacing w:before="40"/>
              <w:rPr>
                <w:rFonts w:ascii="Aptos" w:hAnsi="Aptos"/>
                <w:b/>
                <w:bCs/>
              </w:rPr>
            </w:pPr>
            <w:r w:rsidRPr="008E1F9C">
              <w:rPr>
                <w:rFonts w:ascii="Aptos" w:hAnsi="Aptos"/>
                <w:b/>
                <w:bCs/>
              </w:rPr>
              <w:t xml:space="preserve">Tuotantopalveluyhtiö tai osatuottaja 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28874" w14:textId="77777777" w:rsidR="005C4E4A" w:rsidRDefault="005C4E4A">
            <w:pPr>
              <w:spacing w:before="40"/>
            </w:pPr>
          </w:p>
          <w:p w14:paraId="34399478" w14:textId="77777777" w:rsidR="005C4E4A" w:rsidRDefault="005C4E4A">
            <w:pPr>
              <w:spacing w:before="40"/>
            </w:pPr>
          </w:p>
        </w:tc>
      </w:tr>
      <w:tr w:rsidR="005C4E4A" w14:paraId="3011DE9D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7BFC94" w14:textId="77777777" w:rsidR="005C4E4A" w:rsidRPr="008E1F9C" w:rsidRDefault="00006019">
            <w:pPr>
              <w:spacing w:before="40"/>
              <w:rPr>
                <w:rFonts w:ascii="Aptos" w:hAnsi="Aptos"/>
              </w:rPr>
            </w:pPr>
            <w:r w:rsidRPr="008E1F9C">
              <w:rPr>
                <w:rFonts w:ascii="Aptos" w:hAnsi="Aptos"/>
              </w:rPr>
              <w:t>Y-tunnus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95AD88" w14:textId="77777777" w:rsidR="005C4E4A" w:rsidRDefault="005C4E4A">
            <w:pPr>
              <w:spacing w:before="40"/>
            </w:pPr>
          </w:p>
          <w:p w14:paraId="1D2F0650" w14:textId="77777777" w:rsidR="005C4E4A" w:rsidRDefault="005C4E4A">
            <w:pPr>
              <w:spacing w:before="40"/>
            </w:pPr>
          </w:p>
        </w:tc>
      </w:tr>
      <w:tr w:rsidR="005C4E4A" w14:paraId="1C555ACF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9605AD" w14:textId="77777777" w:rsidR="005C4E4A" w:rsidRPr="008E1F9C" w:rsidRDefault="00006019">
            <w:pPr>
              <w:spacing w:before="40"/>
              <w:rPr>
                <w:rFonts w:ascii="Aptos" w:hAnsi="Aptos"/>
              </w:rPr>
            </w:pPr>
            <w:r w:rsidRPr="008E1F9C">
              <w:rPr>
                <w:rFonts w:ascii="Aptos" w:hAnsi="Aptos"/>
              </w:rPr>
              <w:t xml:space="preserve">Osoite ja yhteystiedot 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4931D" w14:textId="77777777" w:rsidR="005C4E4A" w:rsidRDefault="005C4E4A">
            <w:pPr>
              <w:spacing w:before="40"/>
            </w:pPr>
          </w:p>
          <w:p w14:paraId="236CB480" w14:textId="77777777" w:rsidR="005C4E4A" w:rsidRDefault="005C4E4A">
            <w:pPr>
              <w:spacing w:before="40"/>
            </w:pPr>
          </w:p>
        </w:tc>
      </w:tr>
      <w:tr w:rsidR="005C4E4A" w14:paraId="60A9FD84" w14:textId="77777777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89758B" w14:textId="51AE6942" w:rsidR="005C4E4A" w:rsidRPr="008E1F9C" w:rsidRDefault="00006019">
            <w:pPr>
              <w:spacing w:before="40"/>
              <w:rPr>
                <w:rFonts w:ascii="Aptos" w:hAnsi="Aptos"/>
              </w:rPr>
            </w:pPr>
            <w:r w:rsidRPr="008E1F9C">
              <w:rPr>
                <w:rFonts w:ascii="Aptos" w:hAnsi="Aptos"/>
              </w:rPr>
              <w:t xml:space="preserve">Tuotannon vastuullinen johtaja </w:t>
            </w:r>
            <w:r w:rsidR="00BF783D">
              <w:rPr>
                <w:rFonts w:ascii="Aptos" w:hAnsi="Aptos"/>
              </w:rPr>
              <w:t>ja</w:t>
            </w:r>
            <w:r w:rsidRPr="008E1F9C">
              <w:rPr>
                <w:rFonts w:ascii="Aptos" w:hAnsi="Aptos"/>
              </w:rPr>
              <w:t xml:space="preserve"> yhteystiedot 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6F0DC4" w14:textId="77777777" w:rsidR="005C4E4A" w:rsidRDefault="005C4E4A">
            <w:pPr>
              <w:spacing w:before="40"/>
            </w:pPr>
          </w:p>
          <w:p w14:paraId="7C7001D9" w14:textId="77777777" w:rsidR="005C4E4A" w:rsidRDefault="005C4E4A">
            <w:pPr>
              <w:spacing w:before="40"/>
            </w:pPr>
          </w:p>
          <w:p w14:paraId="7003E661" w14:textId="21F2BD66" w:rsidR="005C4E4A" w:rsidRDefault="005C4E4A">
            <w:pPr>
              <w:spacing w:before="40"/>
            </w:pPr>
          </w:p>
        </w:tc>
      </w:tr>
    </w:tbl>
    <w:p w14:paraId="75D6234B" w14:textId="2C251627" w:rsidR="005C4E4A" w:rsidRPr="003B579A" w:rsidRDefault="00006019" w:rsidP="00DA1297">
      <w:pPr>
        <w:pStyle w:val="Otsikko1"/>
        <w:ind w:left="0"/>
        <w:rPr>
          <w:rFonts w:ascii="Aptos" w:hAnsi="Aptos"/>
          <w:sz w:val="24"/>
          <w:szCs w:val="24"/>
          <w:highlight w:val="none"/>
        </w:rPr>
      </w:pPr>
      <w:bookmarkStart w:id="2" w:name="_heading=h.r8u4dxsoen73" w:colFirst="0" w:colLast="0"/>
      <w:bookmarkEnd w:id="2"/>
      <w:r w:rsidRPr="003B579A">
        <w:rPr>
          <w:rFonts w:ascii="Aptos" w:hAnsi="Aptos"/>
          <w:sz w:val="24"/>
          <w:szCs w:val="24"/>
          <w:highlight w:val="none"/>
        </w:rPr>
        <w:lastRenderedPageBreak/>
        <w:t xml:space="preserve">3. Tuotanto </w:t>
      </w:r>
    </w:p>
    <w:p w14:paraId="319B72D4" w14:textId="77777777" w:rsidR="00EA1D50" w:rsidRPr="00EA1D50" w:rsidRDefault="00EA1D50" w:rsidP="00EA1D50"/>
    <w:p w14:paraId="3314FC8B" w14:textId="77777777" w:rsidR="005C4E4A" w:rsidRDefault="005C4E4A"/>
    <w:tbl>
      <w:tblPr>
        <w:tblStyle w:val="af8"/>
        <w:tblW w:w="963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6210"/>
      </w:tblGrid>
      <w:tr w:rsidR="005C4E4A" w:rsidRPr="003D0FDF" w14:paraId="21D151A4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29238F" w14:textId="760FE765" w:rsidR="005C4E4A" w:rsidRPr="003D0FDF" w:rsidRDefault="00006019">
            <w:pPr>
              <w:spacing w:before="40"/>
              <w:rPr>
                <w:rFonts w:ascii="Aptos" w:hAnsi="Aptos"/>
                <w:b/>
                <w:bCs/>
              </w:rPr>
            </w:pPr>
            <w:r w:rsidRPr="003D0FDF">
              <w:rPr>
                <w:rFonts w:ascii="Aptos" w:hAnsi="Aptos"/>
                <w:b/>
                <w:bCs/>
              </w:rPr>
              <w:t>Tuotannon nimi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45EE3B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65D119A2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</w:tr>
      <w:tr w:rsidR="005C4E4A" w:rsidRPr="003D0FDF" w14:paraId="1852F5C1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35C8BB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Tuotantotyyppi (Elokuva/Sarja/kesto) 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62AB11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4C496BD7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37BAE794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</w:tr>
      <w:tr w:rsidR="005C4E4A" w:rsidRPr="003D0FDF" w14:paraId="62AE47F7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AAB08D" w14:textId="72DE940E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Tuotannon sisällön kuvaus</w:t>
            </w:r>
            <w:r w:rsidRPr="003D0FDF">
              <w:rPr>
                <w:rFonts w:ascii="Aptos" w:hAnsi="Aptos"/>
              </w:rPr>
              <w:br/>
              <w:t>(Lyhyt kuvaus, max 6 lausetta</w:t>
            </w:r>
            <w:r w:rsidR="00D807AD" w:rsidRPr="003D0FDF">
              <w:rPr>
                <w:rFonts w:ascii="Aptos" w:hAnsi="Aptos"/>
              </w:rPr>
              <w:t>.</w:t>
            </w:r>
            <w:r w:rsidRPr="003D0FDF">
              <w:rPr>
                <w:rFonts w:ascii="Aptos" w:hAnsi="Aptos"/>
              </w:rPr>
              <w:t xml:space="preserve"> </w:t>
            </w:r>
            <w:r w:rsidR="00D807AD" w:rsidRPr="003D0FDF">
              <w:rPr>
                <w:rFonts w:ascii="Aptos" w:hAnsi="Aptos"/>
              </w:rPr>
              <w:t>V</w:t>
            </w:r>
            <w:r w:rsidRPr="003D0FDF">
              <w:rPr>
                <w:rFonts w:ascii="Aptos" w:hAnsi="Aptos"/>
              </w:rPr>
              <w:t xml:space="preserve">oit liittää käsikirjoituksen hakemuksen liitteeksi) 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43D6FB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619B3924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1AEC11BE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6D715C92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30F92FDF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</w:tr>
      <w:tr w:rsidR="005C4E4A" w:rsidRPr="003D0FDF" w14:paraId="2BCF7107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0BB349" w14:textId="77777777" w:rsidR="005C4E4A" w:rsidRPr="003D0FDF" w:rsidRDefault="00006019" w:rsidP="00683BD5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Tuotannon kulttuuriarvot ja luova taiteellinen panos </w:t>
            </w:r>
          </w:p>
          <w:p w14:paraId="02E9C839" w14:textId="77777777" w:rsidR="005C4E4A" w:rsidRPr="003D0FDF" w:rsidRDefault="00006019" w:rsidP="00683BD5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(Lyhyt kuvaus, max kuusi lausetta. Laajempi selvitys voidaan liittää erillisenä liitteenä.)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B2D7DF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31106373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5CC410A9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68C01416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</w:tr>
      <w:tr w:rsidR="005C4E4A" w:rsidRPr="003D0FDF" w14:paraId="68387236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2FD5A3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Tuotannon jakelu ja levitys </w:t>
            </w:r>
          </w:p>
          <w:p w14:paraId="56239B9D" w14:textId="53DB4E68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(yhtiöt ja alueet) </w:t>
            </w:r>
            <w:r w:rsidRPr="003D0FDF">
              <w:rPr>
                <w:rFonts w:ascii="Aptos" w:hAnsi="Aptos"/>
              </w:rPr>
              <w:br/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5C83A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71AF2C03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</w:tr>
    </w:tbl>
    <w:p w14:paraId="28891078" w14:textId="77777777" w:rsidR="00DA1297" w:rsidRPr="003D0FDF" w:rsidRDefault="00DA1297" w:rsidP="00DA1297">
      <w:pPr>
        <w:pStyle w:val="Otsikko1"/>
        <w:ind w:left="0"/>
        <w:rPr>
          <w:rFonts w:ascii="Aptos" w:hAnsi="Aptos"/>
          <w:highlight w:val="none"/>
        </w:rPr>
      </w:pPr>
      <w:bookmarkStart w:id="3" w:name="_heading=h.qev32472hvux" w:colFirst="0" w:colLast="0"/>
      <w:bookmarkEnd w:id="3"/>
    </w:p>
    <w:p w14:paraId="12380BC2" w14:textId="28A3A1F6" w:rsidR="005C4E4A" w:rsidRPr="00DF051E" w:rsidRDefault="00006019" w:rsidP="00DA1297">
      <w:pPr>
        <w:pStyle w:val="Otsikko1"/>
        <w:ind w:left="0"/>
        <w:rPr>
          <w:rFonts w:ascii="Aptos" w:hAnsi="Aptos"/>
          <w:sz w:val="24"/>
          <w:szCs w:val="24"/>
          <w:highlight w:val="none"/>
        </w:rPr>
      </w:pPr>
      <w:r w:rsidRPr="00DF051E">
        <w:rPr>
          <w:rFonts w:ascii="Aptos" w:hAnsi="Aptos"/>
          <w:sz w:val="24"/>
          <w:szCs w:val="24"/>
          <w:highlight w:val="none"/>
        </w:rPr>
        <w:t xml:space="preserve">4. Tuotannon aikataulut ja toteutusaika </w:t>
      </w:r>
    </w:p>
    <w:p w14:paraId="5A25383C" w14:textId="77777777" w:rsidR="00EA1D50" w:rsidRPr="00EA1D50" w:rsidRDefault="00EA1D50" w:rsidP="00EA1D50"/>
    <w:p w14:paraId="0B27C7BA" w14:textId="77777777" w:rsidR="005C4E4A" w:rsidRPr="003D0FDF" w:rsidRDefault="005C4E4A">
      <w:pPr>
        <w:rPr>
          <w:rFonts w:ascii="Aptos" w:hAnsi="Aptos"/>
        </w:rPr>
      </w:pPr>
    </w:p>
    <w:tbl>
      <w:tblPr>
        <w:tblStyle w:val="af9"/>
        <w:tblW w:w="963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6210"/>
      </w:tblGrid>
      <w:tr w:rsidR="005C4E4A" w:rsidRPr="003D0FDF" w14:paraId="2E70266F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25F188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Tuotannon toteutusaika (ajanjakso, jolta kustannukset voivat olla hyväksyttäviä)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AFA269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5EF64BDE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29C9668E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</w:tr>
      <w:tr w:rsidR="005C4E4A" w:rsidRPr="003D0FDF" w14:paraId="37328C25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7F49CA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Arvioitu kuvausaikataulu </w:t>
            </w:r>
          </w:p>
          <w:p w14:paraId="713E9F93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  <w:p w14:paraId="0A7CB867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BAED67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</w:tr>
      <w:tr w:rsidR="005C4E4A" w:rsidRPr="003D0FDF" w14:paraId="0F0DFC42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372782" w14:textId="77777777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 xml:space="preserve">Arvioitu julkaisuaikataulu </w:t>
            </w:r>
          </w:p>
          <w:p w14:paraId="43F36551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82AC04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</w:tr>
      <w:tr w:rsidR="005C4E4A" w:rsidRPr="003D0FDF" w14:paraId="178D62D8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932B8C" w14:textId="18475100" w:rsidR="005C4E4A" w:rsidRPr="003D0FDF" w:rsidRDefault="00006019">
            <w:pPr>
              <w:spacing w:before="40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Raportointiaikataulu ja tilitysjaksot</w:t>
            </w:r>
          </w:p>
          <w:p w14:paraId="76FA5CD8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C8B324" w14:textId="77777777" w:rsidR="005C4E4A" w:rsidRPr="003D0FDF" w:rsidRDefault="005C4E4A">
            <w:pPr>
              <w:spacing w:before="40"/>
              <w:rPr>
                <w:rFonts w:ascii="Aptos" w:hAnsi="Aptos"/>
              </w:rPr>
            </w:pPr>
          </w:p>
        </w:tc>
      </w:tr>
    </w:tbl>
    <w:p w14:paraId="2615A833" w14:textId="77777777" w:rsidR="005C4E4A" w:rsidRDefault="005C4E4A">
      <w:pPr>
        <w:rPr>
          <w:b/>
          <w:bCs/>
        </w:rPr>
      </w:pPr>
    </w:p>
    <w:p w14:paraId="27E27B0E" w14:textId="77777777" w:rsidR="005C4E4A" w:rsidRDefault="005C4E4A">
      <w:pPr>
        <w:rPr>
          <w:b/>
          <w:bCs/>
        </w:rPr>
      </w:pPr>
    </w:p>
    <w:p w14:paraId="6E7CFD30" w14:textId="5CD75632" w:rsidR="005C4E4A" w:rsidRPr="00DF051E" w:rsidRDefault="00006019" w:rsidP="00D807AD">
      <w:pPr>
        <w:rPr>
          <w:rFonts w:ascii="Aptos" w:hAnsi="Aptos"/>
          <w:b/>
          <w:bCs/>
          <w:sz w:val="24"/>
          <w:szCs w:val="24"/>
        </w:rPr>
      </w:pPr>
      <w:r w:rsidRPr="00DF051E">
        <w:rPr>
          <w:rFonts w:ascii="Aptos" w:hAnsi="Aptos"/>
          <w:b/>
          <w:bCs/>
          <w:sz w:val="24"/>
          <w:szCs w:val="24"/>
        </w:rPr>
        <w:t>5. Pohjois-Savon alueella muodostuvat kustannukset ja haettavan AV-tuotantokannustimen määrä</w:t>
      </w:r>
    </w:p>
    <w:p w14:paraId="3634CACC" w14:textId="77777777" w:rsidR="005C4E4A" w:rsidRPr="003D0FDF" w:rsidRDefault="005C4E4A">
      <w:pPr>
        <w:rPr>
          <w:rFonts w:ascii="Aptos" w:hAnsi="Aptos"/>
        </w:rPr>
      </w:pPr>
    </w:p>
    <w:p w14:paraId="2254CB07" w14:textId="77777777" w:rsidR="005C4E4A" w:rsidRPr="003D0FDF" w:rsidRDefault="00006019">
      <w:pPr>
        <w:rPr>
          <w:rFonts w:ascii="Aptos" w:hAnsi="Aptos"/>
        </w:rPr>
      </w:pPr>
      <w:r w:rsidRPr="003D0FDF">
        <w:rPr>
          <w:rFonts w:ascii="Aptos" w:hAnsi="Aptos"/>
        </w:rPr>
        <w:t xml:space="preserve">Kustannusarvion tiivistelmä </w:t>
      </w:r>
    </w:p>
    <w:p w14:paraId="29FD99FF" w14:textId="77777777" w:rsidR="005C4E4A" w:rsidRPr="003D0FDF" w:rsidRDefault="005C4E4A">
      <w:pPr>
        <w:rPr>
          <w:rFonts w:ascii="Aptos" w:hAnsi="Aptos"/>
        </w:rPr>
      </w:pPr>
    </w:p>
    <w:tbl>
      <w:tblPr>
        <w:tblStyle w:val="afa"/>
        <w:tblW w:w="6970" w:type="dxa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6"/>
        <w:gridCol w:w="3174"/>
      </w:tblGrid>
      <w:tr w:rsidR="005C4E4A" w:rsidRPr="003D0FDF" w14:paraId="43CC67B2" w14:textId="77777777">
        <w:trPr>
          <w:cantSplit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0985EF" w14:textId="77777777" w:rsidR="005C4E4A" w:rsidRPr="003D0FDF" w:rsidRDefault="005C4E4A">
            <w:pPr>
              <w:spacing w:before="60" w:after="60"/>
              <w:rPr>
                <w:rFonts w:ascii="Aptos" w:hAnsi="Aptos"/>
                <w:b/>
                <w:bCs/>
              </w:rPr>
            </w:pP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563E170" w14:textId="77777777" w:rsidR="005C4E4A" w:rsidRPr="003D0FDF" w:rsidRDefault="00006019">
            <w:pPr>
              <w:jc w:val="center"/>
              <w:rPr>
                <w:rFonts w:ascii="Aptos" w:hAnsi="Aptos"/>
                <w:b/>
                <w:bCs/>
              </w:rPr>
            </w:pPr>
            <w:r w:rsidRPr="003D0FDF">
              <w:rPr>
                <w:rFonts w:ascii="Aptos" w:hAnsi="Aptos"/>
                <w:b/>
                <w:bCs/>
              </w:rPr>
              <w:t>€</w:t>
            </w:r>
          </w:p>
        </w:tc>
      </w:tr>
      <w:tr w:rsidR="005C4E4A" w:rsidRPr="003D0FDF" w14:paraId="33A5009C" w14:textId="77777777">
        <w:trPr>
          <w:cantSplit/>
          <w:trHeight w:val="497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B2ED16" w14:textId="77777777" w:rsidR="005C4E4A" w:rsidRPr="003D0FDF" w:rsidRDefault="00006019">
            <w:pPr>
              <w:spacing w:before="96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Ostopalvelut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3E1B2A" w14:textId="55E1A152" w:rsidR="005C4E4A" w:rsidRPr="003D0FDF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:rsidRPr="003D0FDF" w14:paraId="3A7CD9F3" w14:textId="77777777">
        <w:trPr>
          <w:cantSplit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153F28" w14:textId="77777777" w:rsidR="005C4E4A" w:rsidRPr="003D0FDF" w:rsidRDefault="00006019">
            <w:pPr>
              <w:spacing w:before="96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Rahapalkat</w:t>
            </w:r>
            <w:r w:rsidRPr="003D0FDF">
              <w:rPr>
                <w:rFonts w:ascii="Aptos" w:hAnsi="Aptos"/>
              </w:rPr>
              <w:br/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4BD3F" w14:textId="4BF6A07A" w:rsidR="005C4E4A" w:rsidRPr="003D0FDF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:rsidRPr="003D0FDF" w14:paraId="44C9887B" w14:textId="77777777">
        <w:trPr>
          <w:cantSplit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C224BA" w14:textId="77777777" w:rsidR="005C4E4A" w:rsidRPr="003D0FDF" w:rsidRDefault="00006019">
            <w:pPr>
              <w:spacing w:before="96"/>
              <w:rPr>
                <w:rFonts w:ascii="Aptos" w:hAnsi="Aptos"/>
                <w:b/>
                <w:bCs/>
              </w:rPr>
            </w:pPr>
            <w:r w:rsidRPr="003D0FDF">
              <w:rPr>
                <w:rFonts w:ascii="Aptos" w:hAnsi="Aptos"/>
                <w:b/>
                <w:bCs/>
              </w:rPr>
              <w:lastRenderedPageBreak/>
              <w:t>Ostopalvelut ja rahapalkat yhteensä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07F186" w14:textId="4F77526B" w:rsidR="005C4E4A" w:rsidRPr="003D0FDF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14:paraId="7F564B1E" w14:textId="77777777">
        <w:trPr>
          <w:cantSplit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85B89E" w14:textId="7FBC833E" w:rsidR="005C4E4A" w:rsidRPr="003D0FDF" w:rsidRDefault="00006019">
            <w:pPr>
              <w:spacing w:before="96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Palkan sivukulut (</w:t>
            </w:r>
            <w:r w:rsidR="003D0FDF" w:rsidRPr="003D0FDF">
              <w:rPr>
                <w:rFonts w:ascii="Aptos" w:hAnsi="Aptos"/>
              </w:rPr>
              <w:t>30 %</w:t>
            </w:r>
            <w:r w:rsidRPr="003D0FDF">
              <w:rPr>
                <w:rFonts w:ascii="Aptos" w:hAnsi="Aptos"/>
              </w:rPr>
              <w:t>)</w:t>
            </w:r>
          </w:p>
          <w:p w14:paraId="5F084862" w14:textId="77777777" w:rsidR="005C4E4A" w:rsidRPr="003D0FDF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CDC047" w14:textId="2FA1B481" w:rsidR="005C4E4A" w:rsidRDefault="005C4E4A">
            <w:pPr>
              <w:spacing w:before="96"/>
            </w:pPr>
          </w:p>
        </w:tc>
      </w:tr>
      <w:tr w:rsidR="005C4E4A" w14:paraId="036D1029" w14:textId="77777777">
        <w:trPr>
          <w:cantSplit/>
          <w:trHeight w:val="90"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8CAA3F" w14:textId="4D920575" w:rsidR="005C4E4A" w:rsidRPr="003D0FDF" w:rsidRDefault="00006019">
            <w:pPr>
              <w:spacing w:before="96"/>
              <w:rPr>
                <w:rFonts w:ascii="Aptos" w:hAnsi="Aptos"/>
              </w:rPr>
            </w:pPr>
            <w:r w:rsidRPr="003D0FDF">
              <w:rPr>
                <w:rFonts w:ascii="Aptos" w:hAnsi="Aptos"/>
              </w:rPr>
              <w:t>Välilliset kulut (</w:t>
            </w:r>
            <w:r w:rsidR="003D0FDF" w:rsidRPr="003D0FDF">
              <w:rPr>
                <w:rFonts w:ascii="Aptos" w:hAnsi="Aptos"/>
              </w:rPr>
              <w:t>20 %</w:t>
            </w:r>
            <w:r w:rsidRPr="003D0FDF">
              <w:rPr>
                <w:rFonts w:ascii="Aptos" w:hAnsi="Aptos"/>
              </w:rPr>
              <w:t>)</w:t>
            </w:r>
          </w:p>
          <w:p w14:paraId="2B6BFF8A" w14:textId="77777777" w:rsidR="005C4E4A" w:rsidRPr="003D0FDF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372400" w14:textId="77777777" w:rsidR="005C4E4A" w:rsidRDefault="005C4E4A">
            <w:pPr>
              <w:spacing w:before="96"/>
            </w:pPr>
          </w:p>
        </w:tc>
      </w:tr>
      <w:tr w:rsidR="005C4E4A" w14:paraId="03DA55AC" w14:textId="77777777">
        <w:trPr>
          <w:cantSplit/>
        </w:trPr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11A78D" w14:textId="77777777" w:rsidR="005C4E4A" w:rsidRPr="003D0FDF" w:rsidRDefault="00006019">
            <w:pPr>
              <w:spacing w:before="96"/>
              <w:rPr>
                <w:rFonts w:ascii="Aptos" w:hAnsi="Aptos"/>
                <w:b/>
                <w:bCs/>
              </w:rPr>
            </w:pPr>
            <w:r w:rsidRPr="003D0FDF">
              <w:rPr>
                <w:rFonts w:ascii="Aptos" w:hAnsi="Aptos"/>
                <w:b/>
                <w:bCs/>
              </w:rPr>
              <w:t>KUSTANNUKSET YHTEENSÄ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55779B" w14:textId="77777777" w:rsidR="005C4E4A" w:rsidRDefault="005C4E4A">
            <w:pPr>
              <w:spacing w:before="96"/>
              <w:rPr>
                <w:b/>
                <w:bCs/>
              </w:rPr>
            </w:pPr>
          </w:p>
        </w:tc>
      </w:tr>
    </w:tbl>
    <w:p w14:paraId="35BB5CC6" w14:textId="77777777" w:rsidR="004F0435" w:rsidRDefault="004F0435"/>
    <w:p w14:paraId="4DF3BC32" w14:textId="4CD66B23" w:rsidR="005C4E4A" w:rsidRPr="000D66BB" w:rsidRDefault="00006019">
      <w:pPr>
        <w:rPr>
          <w:rFonts w:ascii="Aptos" w:hAnsi="Aptos"/>
        </w:rPr>
      </w:pPr>
      <w:r w:rsidRPr="000D66BB">
        <w:rPr>
          <w:rFonts w:ascii="Aptos" w:hAnsi="Aptos"/>
        </w:rPr>
        <w:t xml:space="preserve">Kustannusarvio AV-tuotantokannustimen määrä </w:t>
      </w:r>
    </w:p>
    <w:p w14:paraId="1A87B8FC" w14:textId="77777777" w:rsidR="005C4E4A" w:rsidRDefault="005C4E4A"/>
    <w:tbl>
      <w:tblPr>
        <w:tblStyle w:val="afb"/>
        <w:tblpPr w:leftFromText="180" w:rightFromText="180" w:topFromText="180" w:bottomFromText="180" w:vertAnchor="text" w:tblpX="-3" w:tblpY="16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6210"/>
      </w:tblGrid>
      <w:tr w:rsidR="005C4E4A" w14:paraId="349929D6" w14:textId="77777777">
        <w:tc>
          <w:tcPr>
            <w:tcW w:w="3420" w:type="dxa"/>
            <w:shd w:val="clear" w:color="auto" w:fill="D9D9D9"/>
          </w:tcPr>
          <w:p w14:paraId="63D067D2" w14:textId="4035431A" w:rsidR="005C4E4A" w:rsidRPr="008E1F9C" w:rsidRDefault="00006019">
            <w:pPr>
              <w:spacing w:before="40"/>
              <w:rPr>
                <w:rFonts w:ascii="Aptos" w:hAnsi="Aptos"/>
              </w:rPr>
            </w:pPr>
            <w:r w:rsidRPr="008E1F9C">
              <w:rPr>
                <w:rFonts w:ascii="Aptos" w:hAnsi="Aptos"/>
              </w:rPr>
              <w:t xml:space="preserve">Haettava Pohjois-Savon AV-tuotantokannustimen perusosa </w:t>
            </w:r>
            <w:r w:rsidR="008E1F9C" w:rsidRPr="008E1F9C">
              <w:rPr>
                <w:rFonts w:ascii="Aptos" w:hAnsi="Aptos"/>
              </w:rPr>
              <w:t>20 %</w:t>
            </w:r>
          </w:p>
          <w:p w14:paraId="4D2BE00B" w14:textId="0B163967" w:rsidR="005C4E4A" w:rsidRPr="008E1F9C" w:rsidRDefault="00006019">
            <w:pPr>
              <w:spacing w:before="40"/>
              <w:rPr>
                <w:rFonts w:ascii="Aptos" w:hAnsi="Aptos"/>
              </w:rPr>
            </w:pPr>
            <w:r w:rsidRPr="008E1F9C">
              <w:rPr>
                <w:rFonts w:ascii="Aptos" w:hAnsi="Aptos"/>
              </w:rPr>
              <w:t>(</w:t>
            </w:r>
            <w:r w:rsidR="008E1F9C" w:rsidRPr="008E1F9C">
              <w:rPr>
                <w:rFonts w:ascii="Aptos" w:hAnsi="Aptos"/>
              </w:rPr>
              <w:t>15 %</w:t>
            </w:r>
            <w:r w:rsidRPr="008E1F9C">
              <w:rPr>
                <w:rFonts w:ascii="Aptos" w:hAnsi="Aptos"/>
              </w:rPr>
              <w:t xml:space="preserve"> jos tuotannolla on Business Finland AV-tuotantokannustin)</w:t>
            </w:r>
          </w:p>
        </w:tc>
        <w:tc>
          <w:tcPr>
            <w:tcW w:w="6210" w:type="dxa"/>
            <w:shd w:val="clear" w:color="auto" w:fill="FFFFFF"/>
          </w:tcPr>
          <w:p w14:paraId="273EF065" w14:textId="77777777" w:rsidR="005C4E4A" w:rsidRDefault="005C4E4A">
            <w:pPr>
              <w:spacing w:before="40"/>
            </w:pPr>
          </w:p>
        </w:tc>
      </w:tr>
      <w:tr w:rsidR="005C4E4A" w14:paraId="25521309" w14:textId="77777777">
        <w:tc>
          <w:tcPr>
            <w:tcW w:w="3420" w:type="dxa"/>
            <w:shd w:val="clear" w:color="auto" w:fill="D9D9D9"/>
          </w:tcPr>
          <w:p w14:paraId="56F8E3D7" w14:textId="77777777" w:rsidR="00AF0695" w:rsidRDefault="00006019">
            <w:pPr>
              <w:spacing w:before="40"/>
              <w:rPr>
                <w:rFonts w:ascii="Aptos" w:hAnsi="Aptos"/>
              </w:rPr>
            </w:pPr>
            <w:r w:rsidRPr="008E1F9C">
              <w:rPr>
                <w:rFonts w:ascii="Aptos" w:hAnsi="Aptos"/>
              </w:rPr>
              <w:t xml:space="preserve">Hakeeko tuotanto markkinointiyhteistyön mahdollistamaa lisäkannustinprosenttia </w:t>
            </w:r>
          </w:p>
          <w:p w14:paraId="72E6B3BB" w14:textId="68852568" w:rsidR="005C4E4A" w:rsidRPr="008E1F9C" w:rsidRDefault="00006019">
            <w:pPr>
              <w:spacing w:before="40"/>
              <w:rPr>
                <w:rFonts w:ascii="Aptos" w:hAnsi="Aptos"/>
              </w:rPr>
            </w:pPr>
            <w:r w:rsidRPr="008E1F9C">
              <w:rPr>
                <w:rFonts w:ascii="Aptos" w:hAnsi="Aptos"/>
              </w:rPr>
              <w:t>(</w:t>
            </w:r>
            <w:r w:rsidR="008E1F9C" w:rsidRPr="008E1F9C">
              <w:rPr>
                <w:rFonts w:ascii="Aptos" w:hAnsi="Aptos"/>
              </w:rPr>
              <w:t>2,5 %</w:t>
            </w:r>
            <w:r w:rsidRPr="008E1F9C">
              <w:rPr>
                <w:rFonts w:ascii="Aptos" w:hAnsi="Aptos"/>
              </w:rPr>
              <w:t xml:space="preserve"> / </w:t>
            </w:r>
            <w:r w:rsidR="002B37B7" w:rsidRPr="008E1F9C">
              <w:rPr>
                <w:rFonts w:ascii="Aptos" w:hAnsi="Aptos"/>
              </w:rPr>
              <w:t>5 %</w:t>
            </w:r>
            <w:r w:rsidR="00AF0695" w:rsidRPr="008E1F9C">
              <w:rPr>
                <w:rFonts w:ascii="Aptos" w:hAnsi="Aptos"/>
              </w:rPr>
              <w:t>)?</w:t>
            </w:r>
          </w:p>
        </w:tc>
        <w:tc>
          <w:tcPr>
            <w:tcW w:w="6210" w:type="dxa"/>
            <w:shd w:val="clear" w:color="auto" w:fill="FFFFFF"/>
          </w:tcPr>
          <w:p w14:paraId="178A0798" w14:textId="77777777" w:rsidR="005C4E4A" w:rsidRDefault="005C4E4A">
            <w:pPr>
              <w:spacing w:before="40"/>
            </w:pPr>
          </w:p>
        </w:tc>
      </w:tr>
      <w:tr w:rsidR="005C4E4A" w14:paraId="73AB52B2" w14:textId="77777777">
        <w:tc>
          <w:tcPr>
            <w:tcW w:w="3420" w:type="dxa"/>
            <w:shd w:val="clear" w:color="auto" w:fill="D9D9D9"/>
          </w:tcPr>
          <w:p w14:paraId="58B0F851" w14:textId="56321569" w:rsidR="005C4E4A" w:rsidRPr="008E1F9C" w:rsidRDefault="00006019">
            <w:pPr>
              <w:spacing w:before="40"/>
              <w:rPr>
                <w:rFonts w:ascii="Aptos" w:hAnsi="Aptos"/>
              </w:rPr>
            </w:pPr>
            <w:r w:rsidRPr="008E1F9C">
              <w:rPr>
                <w:rFonts w:ascii="Aptos" w:hAnsi="Aptos"/>
              </w:rPr>
              <w:t>Haettava Pohjois-Savon AV-tuotantokannustimen kannustinprosentti yhteensä</w:t>
            </w:r>
            <w:r w:rsidR="00D14488">
              <w:rPr>
                <w:rFonts w:ascii="Aptos" w:hAnsi="Aptos"/>
              </w:rPr>
              <w:t>?</w:t>
            </w:r>
            <w:r w:rsidRPr="008E1F9C">
              <w:rPr>
                <w:rFonts w:ascii="Aptos" w:hAnsi="Aptos"/>
              </w:rPr>
              <w:t xml:space="preserve"> (%)</w:t>
            </w:r>
          </w:p>
        </w:tc>
        <w:tc>
          <w:tcPr>
            <w:tcW w:w="6210" w:type="dxa"/>
            <w:shd w:val="clear" w:color="auto" w:fill="FFFFFF"/>
          </w:tcPr>
          <w:p w14:paraId="1833102C" w14:textId="77777777" w:rsidR="005C4E4A" w:rsidRDefault="005C4E4A">
            <w:pPr>
              <w:spacing w:before="40"/>
            </w:pPr>
          </w:p>
          <w:p w14:paraId="7A002C2A" w14:textId="77777777" w:rsidR="005C4E4A" w:rsidRDefault="005C4E4A">
            <w:pPr>
              <w:spacing w:before="40"/>
            </w:pPr>
          </w:p>
        </w:tc>
      </w:tr>
      <w:tr w:rsidR="005C4E4A" w14:paraId="067B0B7B" w14:textId="77777777">
        <w:tc>
          <w:tcPr>
            <w:tcW w:w="3420" w:type="dxa"/>
            <w:shd w:val="clear" w:color="auto" w:fill="D9D9D9"/>
          </w:tcPr>
          <w:p w14:paraId="0E907838" w14:textId="77777777" w:rsidR="005C4E4A" w:rsidRPr="008E1F9C" w:rsidRDefault="00006019">
            <w:pPr>
              <w:spacing w:before="40"/>
              <w:rPr>
                <w:rFonts w:ascii="Aptos" w:hAnsi="Aptos"/>
              </w:rPr>
            </w:pPr>
            <w:r w:rsidRPr="008E1F9C">
              <w:rPr>
                <w:rFonts w:ascii="Aptos" w:hAnsi="Aptos"/>
              </w:rPr>
              <w:t>Haettava Pohjois-Savon AV-tuotantokannustin tuen suuruus? (€)</w:t>
            </w:r>
          </w:p>
        </w:tc>
        <w:tc>
          <w:tcPr>
            <w:tcW w:w="6210" w:type="dxa"/>
            <w:shd w:val="clear" w:color="auto" w:fill="FFFFFF"/>
          </w:tcPr>
          <w:p w14:paraId="5760B211" w14:textId="77777777" w:rsidR="005C4E4A" w:rsidRDefault="005C4E4A">
            <w:pPr>
              <w:spacing w:before="40"/>
            </w:pPr>
          </w:p>
          <w:p w14:paraId="339C1915" w14:textId="64204DBA" w:rsidR="005C4E4A" w:rsidRDefault="005C4E4A">
            <w:pPr>
              <w:spacing w:before="40"/>
            </w:pPr>
          </w:p>
        </w:tc>
      </w:tr>
    </w:tbl>
    <w:p w14:paraId="371A9437" w14:textId="31366B92" w:rsidR="005C4E4A" w:rsidRPr="00DF051E" w:rsidRDefault="00F20098" w:rsidP="00DA1297">
      <w:pPr>
        <w:rPr>
          <w:rFonts w:ascii="Aptos" w:hAnsi="Aptos"/>
          <w:b/>
          <w:bCs/>
          <w:sz w:val="24"/>
          <w:szCs w:val="24"/>
        </w:rPr>
      </w:pPr>
      <w:r w:rsidRPr="00DF051E">
        <w:rPr>
          <w:rFonts w:ascii="Aptos" w:hAnsi="Aptos"/>
          <w:b/>
          <w:bCs/>
          <w:sz w:val="24"/>
          <w:szCs w:val="24"/>
        </w:rPr>
        <w:t>6</w:t>
      </w:r>
      <w:r w:rsidR="00006019" w:rsidRPr="00DF051E">
        <w:rPr>
          <w:rFonts w:ascii="Aptos" w:hAnsi="Aptos"/>
          <w:b/>
          <w:bCs/>
          <w:sz w:val="24"/>
          <w:szCs w:val="24"/>
        </w:rPr>
        <w:t xml:space="preserve">. Tuotannon kokonaisrahoitus </w:t>
      </w:r>
    </w:p>
    <w:p w14:paraId="0C57EBCE" w14:textId="77777777" w:rsidR="00DA1297" w:rsidRDefault="00DA1297" w:rsidP="00DA1297">
      <w:pPr>
        <w:rPr>
          <w:b/>
          <w:bCs/>
        </w:rPr>
      </w:pPr>
    </w:p>
    <w:p w14:paraId="11B4C99D" w14:textId="77777777" w:rsidR="005C4E4A" w:rsidRDefault="005C4E4A">
      <w:pPr>
        <w:rPr>
          <w:b/>
          <w:bCs/>
        </w:rPr>
      </w:pPr>
    </w:p>
    <w:tbl>
      <w:tblPr>
        <w:tblStyle w:val="afc"/>
        <w:tblW w:w="9660" w:type="dxa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5"/>
        <w:gridCol w:w="1845"/>
        <w:gridCol w:w="2430"/>
        <w:gridCol w:w="1200"/>
      </w:tblGrid>
      <w:tr w:rsidR="005C4E4A" w14:paraId="14E42C28" w14:textId="77777777">
        <w:trPr>
          <w:cantSplit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A75863" w14:textId="77777777" w:rsidR="005C4E4A" w:rsidRPr="00C474A4" w:rsidRDefault="00006019">
            <w:pPr>
              <w:spacing w:before="60" w:after="60"/>
              <w:rPr>
                <w:rFonts w:ascii="Aptos" w:hAnsi="Aptos"/>
                <w:b/>
                <w:bCs/>
              </w:rPr>
            </w:pPr>
            <w:r w:rsidRPr="00C474A4">
              <w:rPr>
                <w:rFonts w:ascii="Aptos" w:hAnsi="Aptos"/>
                <w:b/>
                <w:bCs/>
              </w:rPr>
              <w:t>Rahoittaja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1F6AB54" w14:textId="198D89E7" w:rsidR="005C4E4A" w:rsidRPr="00C474A4" w:rsidRDefault="00006019">
            <w:pPr>
              <w:rPr>
                <w:rFonts w:ascii="Aptos" w:hAnsi="Aptos"/>
                <w:b/>
                <w:bCs/>
              </w:rPr>
            </w:pPr>
            <w:r w:rsidRPr="00C474A4">
              <w:rPr>
                <w:rFonts w:ascii="Aptos" w:hAnsi="Aptos"/>
                <w:b/>
                <w:bCs/>
              </w:rPr>
              <w:t>Rahoituspäätös tai Sopimus (</w:t>
            </w:r>
            <w:r w:rsidR="00C474A4" w:rsidRPr="00C474A4">
              <w:rPr>
                <w:rFonts w:ascii="Aptos" w:hAnsi="Aptos"/>
                <w:b/>
                <w:bCs/>
              </w:rPr>
              <w:t>pvm.</w:t>
            </w:r>
            <w:r w:rsidRPr="00C474A4">
              <w:rPr>
                <w:rFonts w:ascii="Aptos" w:hAnsi="Aptos"/>
                <w:b/>
                <w:bCs/>
              </w:rPr>
              <w:t>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F17756E" w14:textId="77777777" w:rsidR="005C4E4A" w:rsidRPr="00C474A4" w:rsidRDefault="00006019">
            <w:pPr>
              <w:rPr>
                <w:rFonts w:ascii="Aptos" w:hAnsi="Aptos"/>
                <w:b/>
                <w:bCs/>
              </w:rPr>
            </w:pPr>
            <w:r w:rsidRPr="00C474A4">
              <w:rPr>
                <w:rFonts w:ascii="Aptos" w:hAnsi="Aptos"/>
                <w:b/>
                <w:bCs/>
              </w:rPr>
              <w:t>€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200D47B" w14:textId="77777777" w:rsidR="005C4E4A" w:rsidRPr="00C474A4" w:rsidRDefault="00006019">
            <w:pPr>
              <w:rPr>
                <w:rFonts w:ascii="Aptos" w:hAnsi="Aptos"/>
                <w:b/>
                <w:bCs/>
              </w:rPr>
            </w:pPr>
            <w:r w:rsidRPr="00C474A4">
              <w:rPr>
                <w:rFonts w:ascii="Aptos" w:hAnsi="Aptos"/>
                <w:b/>
                <w:bCs/>
              </w:rPr>
              <w:t>%</w:t>
            </w:r>
          </w:p>
        </w:tc>
      </w:tr>
      <w:tr w:rsidR="005C4E4A" w14:paraId="396C4D7A" w14:textId="77777777" w:rsidTr="004F0435">
        <w:trPr>
          <w:cantSplit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07EBA39" w14:textId="6FE2D7D7" w:rsidR="005C4E4A" w:rsidRPr="00C474A4" w:rsidRDefault="00006019">
            <w:pPr>
              <w:spacing w:before="96"/>
              <w:rPr>
                <w:rFonts w:ascii="Aptos" w:hAnsi="Aptos"/>
              </w:rPr>
            </w:pPr>
            <w:r w:rsidRPr="00C474A4">
              <w:rPr>
                <w:rFonts w:ascii="Aptos" w:hAnsi="Aptos"/>
              </w:rPr>
              <w:t xml:space="preserve">1 Pohjois-Savon AV-tuotantokannustin 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8BADF51" w14:textId="1AA37FD4" w:rsidR="005C4E4A" w:rsidRPr="00C474A4" w:rsidRDefault="00006019">
            <w:pPr>
              <w:spacing w:before="96"/>
              <w:rPr>
                <w:rFonts w:ascii="Aptos" w:hAnsi="Aptos"/>
              </w:rPr>
            </w:pPr>
            <w:r w:rsidRPr="00C474A4">
              <w:rPr>
                <w:rFonts w:ascii="Aptos" w:hAnsi="Aptos"/>
              </w:rPr>
              <w:t xml:space="preserve">haetaan </w:t>
            </w:r>
            <w:r w:rsidR="006151EC" w:rsidRPr="00C474A4">
              <w:rPr>
                <w:rFonts w:ascii="Aptos" w:hAnsi="Aptos"/>
              </w:rPr>
              <w:t>tässä</w:t>
            </w:r>
          </w:p>
        </w:tc>
        <w:tc>
          <w:tcPr>
            <w:tcW w:w="2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416129F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DD542B1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14:paraId="35D3AD25" w14:textId="77777777">
        <w:trPr>
          <w:cantSplit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51E9C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2D3FF9F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A022C09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06034BA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14:paraId="2ABF84F0" w14:textId="77777777">
        <w:trPr>
          <w:cantSplit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A63BBC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84E663A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2B48B20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34A0C1C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14:paraId="130E9BF4" w14:textId="77777777">
        <w:trPr>
          <w:cantSplit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5BB1D9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8C29053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B27865C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65A58D4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14:paraId="17AA3764" w14:textId="77777777">
        <w:trPr>
          <w:cantSplit/>
          <w:trHeight w:val="333"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819870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C1CE64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61793AB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188C996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14:paraId="0F7CB015" w14:textId="77777777">
        <w:trPr>
          <w:cantSplit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1BBE22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B5A1124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9507669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EDB55F1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14:paraId="33E91DEB" w14:textId="77777777">
        <w:trPr>
          <w:cantSplit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7BCB94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DBE36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B70877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CC97D2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</w:tr>
      <w:tr w:rsidR="005C4E4A" w14:paraId="4DB5EA8C" w14:textId="77777777">
        <w:trPr>
          <w:cantSplit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2D96EB" w14:textId="77777777" w:rsidR="005C4E4A" w:rsidRPr="00C474A4" w:rsidRDefault="00006019">
            <w:pPr>
              <w:spacing w:before="96"/>
              <w:rPr>
                <w:rFonts w:ascii="Aptos" w:hAnsi="Aptos"/>
                <w:b/>
                <w:bCs/>
              </w:rPr>
            </w:pPr>
            <w:r w:rsidRPr="00C474A4">
              <w:rPr>
                <w:rFonts w:ascii="Aptos" w:hAnsi="Aptos"/>
                <w:b/>
                <w:bCs/>
              </w:rPr>
              <w:t>Tuotannon kokonaisrahoitus yhteensä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0360FB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AC4C16" w14:textId="77777777" w:rsidR="005C4E4A" w:rsidRPr="00C474A4" w:rsidRDefault="005C4E4A">
            <w:pPr>
              <w:spacing w:before="96"/>
              <w:rPr>
                <w:rFonts w:ascii="Aptos" w:hAnsi="Aptos"/>
              </w:rPr>
            </w:pP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FA5BB" w14:textId="1CDAB8FA" w:rsidR="005C4E4A" w:rsidRPr="00C474A4" w:rsidRDefault="00C474A4">
            <w:pPr>
              <w:spacing w:before="96"/>
              <w:rPr>
                <w:rFonts w:ascii="Aptos" w:hAnsi="Aptos"/>
              </w:rPr>
            </w:pPr>
            <w:r w:rsidRPr="00C474A4">
              <w:rPr>
                <w:rFonts w:ascii="Aptos" w:hAnsi="Aptos"/>
              </w:rPr>
              <w:t>100 %</w:t>
            </w:r>
          </w:p>
        </w:tc>
      </w:tr>
    </w:tbl>
    <w:p w14:paraId="56F3E11D" w14:textId="77777777" w:rsidR="005C4E4A" w:rsidRDefault="005C4E4A"/>
    <w:p w14:paraId="259D265B" w14:textId="77777777" w:rsidR="0047750C" w:rsidRDefault="0047750C"/>
    <w:p w14:paraId="48373BC8" w14:textId="77777777" w:rsidR="0047750C" w:rsidRDefault="0047750C"/>
    <w:p w14:paraId="52454823" w14:textId="77777777" w:rsidR="0047750C" w:rsidRDefault="0047750C"/>
    <w:tbl>
      <w:tblPr>
        <w:tblStyle w:val="afd"/>
        <w:tblW w:w="963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21"/>
        <w:gridCol w:w="2709"/>
      </w:tblGrid>
      <w:tr w:rsidR="005C4E4A" w14:paraId="2CA4D148" w14:textId="77777777">
        <w:tc>
          <w:tcPr>
            <w:tcW w:w="6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0FF0B9" w14:textId="57E12B7A" w:rsidR="005C4E4A" w:rsidRPr="007E175E" w:rsidRDefault="00006019">
            <w:pPr>
              <w:spacing w:before="40"/>
              <w:rPr>
                <w:rFonts w:ascii="Aptos" w:hAnsi="Aptos"/>
              </w:rPr>
            </w:pPr>
            <w:r w:rsidRPr="007E175E">
              <w:rPr>
                <w:rFonts w:ascii="Aptos" w:hAnsi="Aptos"/>
              </w:rPr>
              <w:lastRenderedPageBreak/>
              <w:t xml:space="preserve">Onko tuotanto hakenut tai aikooko se hakea Business Finlandin AV-tuotantokannustinta? 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2C538" w14:textId="2BBEF59C" w:rsidR="005C4E4A" w:rsidRPr="007E175E" w:rsidRDefault="00006019">
            <w:pPr>
              <w:spacing w:before="40"/>
              <w:rPr>
                <w:rFonts w:ascii="Aptos" w:hAnsi="Aptos"/>
              </w:rPr>
            </w:pPr>
            <w:r w:rsidRPr="007E175E">
              <w:rPr>
                <w:rFonts w:ascii="Aptos" w:hAnsi="Aptos"/>
              </w:rPr>
              <w:t>Kyllä / Ei</w:t>
            </w:r>
          </w:p>
        </w:tc>
      </w:tr>
    </w:tbl>
    <w:p w14:paraId="49FD8C20" w14:textId="77777777" w:rsidR="005C4E4A" w:rsidRDefault="005C4E4A">
      <w:pPr>
        <w:rPr>
          <w:b/>
          <w:bCs/>
        </w:rPr>
      </w:pPr>
    </w:p>
    <w:p w14:paraId="657AC137" w14:textId="77777777" w:rsidR="008A5CCD" w:rsidRDefault="008A5CCD">
      <w:pPr>
        <w:rPr>
          <w:rFonts w:ascii="Aptos" w:hAnsi="Aptos"/>
          <w:b/>
          <w:bCs/>
        </w:rPr>
      </w:pPr>
    </w:p>
    <w:p w14:paraId="1EF580B8" w14:textId="69D32D39" w:rsidR="005C4E4A" w:rsidRPr="00DF051E" w:rsidRDefault="00006019">
      <w:pPr>
        <w:rPr>
          <w:rFonts w:ascii="Aptos" w:hAnsi="Aptos"/>
          <w:b/>
          <w:bCs/>
        </w:rPr>
      </w:pPr>
      <w:r w:rsidRPr="00DF051E">
        <w:rPr>
          <w:rFonts w:ascii="Aptos" w:hAnsi="Aptos"/>
          <w:b/>
          <w:bCs/>
        </w:rPr>
        <w:t xml:space="preserve">Valintakysymys Kyllä/Ei: Onko hakijalla riittävä kassavirta tuotannon toteuttamiseen? </w:t>
      </w:r>
    </w:p>
    <w:p w14:paraId="63DA0B7C" w14:textId="77777777" w:rsidR="00F524CD" w:rsidRDefault="00F524CD">
      <w:pPr>
        <w:rPr>
          <w:rFonts w:ascii="Aptos" w:hAnsi="Aptos"/>
          <w:b/>
          <w:bCs/>
        </w:rPr>
      </w:pPr>
    </w:p>
    <w:p w14:paraId="3A4A1512" w14:textId="77777777" w:rsidR="00F524CD" w:rsidRPr="005970BF" w:rsidRDefault="00F524CD">
      <w:pPr>
        <w:rPr>
          <w:rFonts w:ascii="Aptos" w:hAnsi="Aptos"/>
          <w:b/>
          <w:bCs/>
        </w:rPr>
      </w:pPr>
    </w:p>
    <w:p w14:paraId="4B57C532" w14:textId="77777777" w:rsidR="005C4E4A" w:rsidRDefault="005C4E4A"/>
    <w:tbl>
      <w:tblPr>
        <w:tblStyle w:val="afe"/>
        <w:tblW w:w="963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6210"/>
      </w:tblGrid>
      <w:tr w:rsidR="005C4E4A" w14:paraId="74B8A79B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34EB68" w14:textId="2671AFFC" w:rsidR="005C4E4A" w:rsidRPr="005970BF" w:rsidRDefault="00006019">
            <w:pPr>
              <w:spacing w:before="40"/>
              <w:rPr>
                <w:rFonts w:ascii="Aptos" w:hAnsi="Aptos"/>
              </w:rPr>
            </w:pPr>
            <w:r w:rsidRPr="005970BF">
              <w:rPr>
                <w:rFonts w:ascii="Aptos" w:hAnsi="Aptos"/>
              </w:rPr>
              <w:t>Kuvaus toimista, jotka varmistavat hakijayhtiön kassavirran turvaamisen</w:t>
            </w:r>
            <w:r w:rsidR="00C418DF">
              <w:rPr>
                <w:rFonts w:ascii="Aptos" w:hAnsi="Aptos"/>
              </w:rPr>
              <w:t>?</w:t>
            </w:r>
          </w:p>
          <w:p w14:paraId="663798E5" w14:textId="77777777" w:rsidR="005C4E4A" w:rsidRDefault="005C4E4A">
            <w:pPr>
              <w:spacing w:before="40"/>
            </w:pPr>
          </w:p>
          <w:p w14:paraId="7DF17828" w14:textId="77777777" w:rsidR="005C4E4A" w:rsidRDefault="005C4E4A">
            <w:pPr>
              <w:spacing w:before="40"/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9BA293" w14:textId="77777777" w:rsidR="005C4E4A" w:rsidRDefault="005C4E4A">
            <w:pPr>
              <w:spacing w:before="40"/>
            </w:pPr>
          </w:p>
        </w:tc>
      </w:tr>
      <w:tr w:rsidR="005C4E4A" w14:paraId="4CA19382" w14:textId="77777777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02ED14" w14:textId="77777777" w:rsidR="005C4E4A" w:rsidRPr="005970BF" w:rsidRDefault="00006019">
            <w:pPr>
              <w:spacing w:before="40"/>
              <w:rPr>
                <w:rFonts w:ascii="Aptos" w:hAnsi="Aptos"/>
              </w:rPr>
            </w:pPr>
            <w:r w:rsidRPr="005970BF">
              <w:rPr>
                <w:rFonts w:ascii="Aptos" w:hAnsi="Aptos"/>
              </w:rPr>
              <w:t xml:space="preserve">Onko tuotannolla completion bond ja/tai tuotannonkeskeytysvakuutus? </w:t>
            </w:r>
          </w:p>
          <w:p w14:paraId="6A4DF733" w14:textId="77777777" w:rsidR="005C4E4A" w:rsidRDefault="005C4E4A">
            <w:pPr>
              <w:spacing w:before="40"/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113EC3" w14:textId="77777777" w:rsidR="005C4E4A" w:rsidRDefault="005C4E4A">
            <w:pPr>
              <w:spacing w:before="40"/>
            </w:pPr>
          </w:p>
        </w:tc>
      </w:tr>
    </w:tbl>
    <w:p w14:paraId="6DA4C5CE" w14:textId="77777777" w:rsidR="005C4E4A" w:rsidRDefault="005C4E4A"/>
    <w:p w14:paraId="65455909" w14:textId="77777777" w:rsidR="005C4E4A" w:rsidRDefault="005C4E4A"/>
    <w:p w14:paraId="30758902" w14:textId="2470990B" w:rsidR="005C4E4A" w:rsidRPr="00DF051E" w:rsidRDefault="00F26281" w:rsidP="00D67D9B">
      <w:pPr>
        <w:pStyle w:val="Otsikko1"/>
        <w:ind w:left="0"/>
        <w:rPr>
          <w:rFonts w:ascii="Aptos" w:hAnsi="Aptos"/>
          <w:sz w:val="24"/>
          <w:szCs w:val="24"/>
          <w:highlight w:val="none"/>
        </w:rPr>
      </w:pPr>
      <w:bookmarkStart w:id="4" w:name="_heading=h.xf157yv8lai" w:colFirst="0" w:colLast="0"/>
      <w:bookmarkEnd w:id="4"/>
      <w:r w:rsidRPr="00DF051E">
        <w:rPr>
          <w:rFonts w:ascii="Aptos" w:hAnsi="Aptos"/>
          <w:sz w:val="24"/>
          <w:szCs w:val="24"/>
          <w:highlight w:val="none"/>
        </w:rPr>
        <w:t>7</w:t>
      </w:r>
      <w:r w:rsidR="00006019" w:rsidRPr="00DF051E">
        <w:rPr>
          <w:rFonts w:ascii="Aptos" w:hAnsi="Aptos"/>
          <w:sz w:val="24"/>
          <w:szCs w:val="24"/>
          <w:highlight w:val="none"/>
        </w:rPr>
        <w:t xml:space="preserve">. Tuotannon toteutus </w:t>
      </w:r>
    </w:p>
    <w:p w14:paraId="2815EA4B" w14:textId="77777777" w:rsidR="005C4E4A" w:rsidRPr="005970BF" w:rsidRDefault="005C4E4A">
      <w:pPr>
        <w:pStyle w:val="Otsikko1"/>
        <w:ind w:firstLine="720"/>
        <w:rPr>
          <w:rFonts w:ascii="Aptos" w:hAnsi="Aptos"/>
        </w:rPr>
      </w:pPr>
      <w:bookmarkStart w:id="5" w:name="_heading=h.4ibztuby819k" w:colFirst="0" w:colLast="0"/>
      <w:bookmarkEnd w:id="5"/>
    </w:p>
    <w:tbl>
      <w:tblPr>
        <w:tblStyle w:val="aff"/>
        <w:tblW w:w="9778" w:type="dxa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5C4E4A" w:rsidRPr="005970BF" w14:paraId="41768695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CA0D8B" w14:textId="572E4DF6" w:rsidR="005C4E4A" w:rsidRPr="005970BF" w:rsidRDefault="00006019">
            <w:pPr>
              <w:spacing w:before="60" w:after="60"/>
              <w:rPr>
                <w:rFonts w:ascii="Aptos" w:hAnsi="Aptos"/>
              </w:rPr>
            </w:pPr>
            <w:r w:rsidRPr="005970BF">
              <w:rPr>
                <w:rFonts w:ascii="Aptos" w:hAnsi="Aptos"/>
                <w:b/>
                <w:bCs/>
              </w:rPr>
              <w:t>Selvitys tuotannon aluetaloudellisista vaikutuksista Pohjois-Savon alueella</w:t>
            </w:r>
            <w:r w:rsidR="00C418DF">
              <w:rPr>
                <w:rFonts w:ascii="Aptos" w:hAnsi="Aptos"/>
                <w:b/>
                <w:bCs/>
              </w:rPr>
              <w:t>:</w:t>
            </w:r>
            <w:r w:rsidRPr="005970BF">
              <w:rPr>
                <w:rFonts w:ascii="Aptos" w:hAnsi="Aptos"/>
                <w:b/>
                <w:bCs/>
              </w:rPr>
              <w:t xml:space="preserve"> </w:t>
            </w:r>
          </w:p>
        </w:tc>
      </w:tr>
      <w:tr w:rsidR="005C4E4A" w:rsidRPr="005970BF" w14:paraId="7F6CA074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2A9CF" w14:textId="693A0C25" w:rsidR="005C4E4A" w:rsidRPr="005970BF" w:rsidRDefault="00006019">
            <w:pPr>
              <w:rPr>
                <w:rFonts w:ascii="Aptos" w:hAnsi="Aptos"/>
              </w:rPr>
            </w:pPr>
            <w:r w:rsidRPr="005970BF">
              <w:rPr>
                <w:rFonts w:ascii="Aptos" w:hAnsi="Aptos"/>
              </w:rPr>
              <w:t xml:space="preserve">Mitä palveluita alueella käytetään? Arvioi mihin kuntiin kustannukset kohdistuvat? Millaisia osaajia alueelta palkataan? Millaisia hankintoja alueella tehdään? </w:t>
            </w:r>
          </w:p>
          <w:p w14:paraId="316914FC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2756D686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49709764" w14:textId="77777777" w:rsidR="005C4E4A" w:rsidRPr="005970BF" w:rsidRDefault="005C4E4A">
            <w:pPr>
              <w:rPr>
                <w:rFonts w:ascii="Aptos" w:hAnsi="Aptos"/>
              </w:rPr>
            </w:pPr>
          </w:p>
        </w:tc>
      </w:tr>
      <w:tr w:rsidR="005C4E4A" w:rsidRPr="005970BF" w14:paraId="17B72918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548D23" w14:textId="05631E94" w:rsidR="005C4E4A" w:rsidRPr="005970BF" w:rsidRDefault="00006019" w:rsidP="00497041">
            <w:pPr>
              <w:rPr>
                <w:rFonts w:ascii="Aptos" w:hAnsi="Aptos"/>
              </w:rPr>
            </w:pPr>
            <w:r w:rsidRPr="005970BF">
              <w:rPr>
                <w:rFonts w:ascii="Aptos" w:hAnsi="Aptos"/>
                <w:b/>
                <w:bCs/>
              </w:rPr>
              <w:t>Selvitys, tuotannon yleisestä näkyvyyspotentiaalista</w:t>
            </w:r>
            <w:r w:rsidR="00497041" w:rsidRPr="005970BF">
              <w:rPr>
                <w:rFonts w:ascii="Aptos" w:hAnsi="Aptos"/>
                <w:b/>
                <w:bCs/>
              </w:rPr>
              <w:t xml:space="preserve">: </w:t>
            </w:r>
            <w:r w:rsidR="00497041" w:rsidRPr="005970BF">
              <w:rPr>
                <w:rFonts w:ascii="Aptos" w:hAnsi="Aptos"/>
                <w:b/>
                <w:bCs/>
              </w:rPr>
              <w:br/>
            </w:r>
            <w:r w:rsidR="00497041" w:rsidRPr="005970BF">
              <w:rPr>
                <w:rFonts w:ascii="Aptos" w:hAnsi="Aptos"/>
              </w:rPr>
              <w:t xml:space="preserve">Levityksen laajuus, medianäkyvyys, Pohjois-Savon näkyminen sisällössä? </w:t>
            </w:r>
          </w:p>
        </w:tc>
      </w:tr>
      <w:tr w:rsidR="005C4E4A" w:rsidRPr="005970BF" w14:paraId="7C5A5777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4C17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6F8995E1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0C47BA60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36C59C10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5600EB93" w14:textId="77777777" w:rsidR="005C4E4A" w:rsidRPr="005970BF" w:rsidRDefault="005C4E4A">
            <w:pPr>
              <w:rPr>
                <w:rFonts w:ascii="Aptos" w:hAnsi="Aptos"/>
              </w:rPr>
            </w:pPr>
          </w:p>
        </w:tc>
      </w:tr>
      <w:tr w:rsidR="005C4E4A" w:rsidRPr="005970BF" w14:paraId="47A4FDA9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DA741B" w14:textId="4A0249C1" w:rsidR="005C4E4A" w:rsidRPr="005970BF" w:rsidRDefault="00006019" w:rsidP="00497041">
            <w:pPr>
              <w:rPr>
                <w:rFonts w:ascii="Aptos" w:hAnsi="Aptos"/>
              </w:rPr>
            </w:pPr>
            <w:r w:rsidRPr="005970BF">
              <w:rPr>
                <w:rFonts w:ascii="Aptos" w:hAnsi="Aptos"/>
                <w:b/>
                <w:bCs/>
              </w:rPr>
              <w:t>Selvitys, tuotannon kokoluokasta sekä ammattimaisesta toteutuksesta</w:t>
            </w:r>
            <w:r w:rsidR="00497041" w:rsidRPr="005970BF">
              <w:rPr>
                <w:rFonts w:ascii="Aptos" w:hAnsi="Aptos"/>
                <w:b/>
                <w:bCs/>
              </w:rPr>
              <w:t xml:space="preserve">: </w:t>
            </w:r>
            <w:r w:rsidR="00497041" w:rsidRPr="005970BF">
              <w:rPr>
                <w:rFonts w:ascii="Aptos" w:hAnsi="Aptos"/>
                <w:b/>
                <w:bCs/>
              </w:rPr>
              <w:br/>
            </w:r>
            <w:r w:rsidR="00497041" w:rsidRPr="005970BF">
              <w:rPr>
                <w:rFonts w:ascii="Aptos" w:hAnsi="Aptos"/>
              </w:rPr>
              <w:t>Budjetti, tekijät, työryhmän koko, levityksen laajuus</w:t>
            </w:r>
            <w:r w:rsidR="00241F0F">
              <w:rPr>
                <w:rFonts w:ascii="Aptos" w:hAnsi="Aptos"/>
              </w:rPr>
              <w:t>?</w:t>
            </w:r>
          </w:p>
        </w:tc>
      </w:tr>
      <w:tr w:rsidR="005C4E4A" w:rsidRPr="005970BF" w14:paraId="27ADDE12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40BAC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580FFB66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782C5E2E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5925FAA7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210DC0E5" w14:textId="77777777" w:rsidR="005C4E4A" w:rsidRPr="005970BF" w:rsidRDefault="005C4E4A">
            <w:pPr>
              <w:rPr>
                <w:rFonts w:ascii="Aptos" w:hAnsi="Aptos"/>
              </w:rPr>
            </w:pPr>
          </w:p>
        </w:tc>
      </w:tr>
      <w:tr w:rsidR="005C4E4A" w:rsidRPr="005970BF" w14:paraId="61496F12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2D19F3" w14:textId="6CE1558C" w:rsidR="005C4E4A" w:rsidRPr="005970BF" w:rsidRDefault="00006019" w:rsidP="00497041">
            <w:pPr>
              <w:rPr>
                <w:rFonts w:ascii="Aptos" w:hAnsi="Aptos"/>
                <w:b/>
                <w:bCs/>
              </w:rPr>
            </w:pPr>
            <w:r w:rsidRPr="005970BF">
              <w:rPr>
                <w:rFonts w:ascii="Aptos" w:hAnsi="Aptos"/>
                <w:b/>
                <w:bCs/>
              </w:rPr>
              <w:t>Selvitys tuotannon vaikutuksesta alueen luovan talouden ekosysteemin kehittymiseen</w:t>
            </w:r>
            <w:r w:rsidR="00497041" w:rsidRPr="005970BF">
              <w:rPr>
                <w:rFonts w:ascii="Aptos" w:hAnsi="Aptos"/>
                <w:b/>
                <w:bCs/>
              </w:rPr>
              <w:t xml:space="preserve">: </w:t>
            </w:r>
            <w:r w:rsidR="00497041" w:rsidRPr="005970BF">
              <w:rPr>
                <w:rFonts w:ascii="Aptos" w:hAnsi="Aptos"/>
                <w:b/>
                <w:bCs/>
              </w:rPr>
              <w:br/>
            </w:r>
            <w:r w:rsidR="00497041" w:rsidRPr="005970BF">
              <w:rPr>
                <w:rFonts w:ascii="Aptos" w:hAnsi="Aptos"/>
              </w:rPr>
              <w:t xml:space="preserve">Todennäköisyys tuotannon jatkumisesta myöhemmin, yhteistyö alueen oppilaitosten tai luovan talouden verkostojen kanssa, kuinka alueelliset osaajat pääsevät oppimaan uutta tuotannon aikana? </w:t>
            </w:r>
          </w:p>
        </w:tc>
      </w:tr>
      <w:tr w:rsidR="005C4E4A" w:rsidRPr="005970BF" w14:paraId="57BB096E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6DFAD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2C4D3499" w14:textId="77777777" w:rsidR="005C4E4A" w:rsidRPr="005970BF" w:rsidRDefault="005C4E4A">
            <w:pPr>
              <w:rPr>
                <w:rFonts w:ascii="Aptos" w:hAnsi="Aptos"/>
              </w:rPr>
            </w:pPr>
          </w:p>
          <w:p w14:paraId="28E7A14F" w14:textId="77777777" w:rsidR="005C4E4A" w:rsidRDefault="005C4E4A">
            <w:pPr>
              <w:rPr>
                <w:rFonts w:ascii="Aptos" w:hAnsi="Aptos"/>
              </w:rPr>
            </w:pPr>
          </w:p>
          <w:p w14:paraId="37361D22" w14:textId="77777777" w:rsidR="00F524CD" w:rsidRPr="005970BF" w:rsidRDefault="00F524CD">
            <w:pPr>
              <w:rPr>
                <w:rFonts w:ascii="Aptos" w:hAnsi="Aptos"/>
              </w:rPr>
            </w:pPr>
          </w:p>
          <w:p w14:paraId="5924115D" w14:textId="77777777" w:rsidR="005C4E4A" w:rsidRPr="005970BF" w:rsidRDefault="005C4E4A">
            <w:pPr>
              <w:rPr>
                <w:rFonts w:ascii="Aptos" w:hAnsi="Aptos"/>
              </w:rPr>
            </w:pPr>
          </w:p>
        </w:tc>
      </w:tr>
      <w:tr w:rsidR="005C4E4A" w14:paraId="001E230F" w14:textId="77777777"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14:paraId="3D65A956" w14:textId="77777777" w:rsidR="005C4E4A" w:rsidRDefault="005C4E4A"/>
        </w:tc>
      </w:tr>
    </w:tbl>
    <w:p w14:paraId="1F33AF9F" w14:textId="77777777" w:rsidR="005C4E4A" w:rsidRDefault="005C4E4A"/>
    <w:p w14:paraId="1CE530F2" w14:textId="77777777" w:rsidR="005C4E4A" w:rsidRDefault="005C4E4A"/>
    <w:p w14:paraId="1C211958" w14:textId="77777777" w:rsidR="002B37B7" w:rsidRDefault="002B37B7">
      <w:pPr>
        <w:rPr>
          <w:rFonts w:ascii="Aptos" w:hAnsi="Aptos"/>
          <w:color w:val="EE0000"/>
        </w:rPr>
      </w:pPr>
    </w:p>
    <w:p w14:paraId="58DDA2EC" w14:textId="6353AD02" w:rsidR="005C4E4A" w:rsidRPr="005970BF" w:rsidRDefault="00006019">
      <w:pPr>
        <w:rPr>
          <w:rFonts w:ascii="Aptos" w:hAnsi="Aptos"/>
          <w:color w:val="EE0000"/>
        </w:rPr>
      </w:pPr>
      <w:r w:rsidRPr="005970BF">
        <w:rPr>
          <w:rFonts w:ascii="Aptos" w:hAnsi="Aptos"/>
          <w:color w:val="EE0000"/>
        </w:rPr>
        <w:lastRenderedPageBreak/>
        <w:t xml:space="preserve">Näihin kaikkiin </w:t>
      </w:r>
      <w:r w:rsidR="00BF745E" w:rsidRPr="005970BF">
        <w:rPr>
          <w:rFonts w:ascii="Aptos" w:hAnsi="Aptos"/>
          <w:color w:val="EE0000"/>
        </w:rPr>
        <w:t xml:space="preserve">ALLA oleviin </w:t>
      </w:r>
      <w:proofErr w:type="spellStart"/>
      <w:r w:rsidR="00BF745E" w:rsidRPr="005970BF">
        <w:rPr>
          <w:rFonts w:ascii="Aptos" w:hAnsi="Aptos"/>
          <w:color w:val="EE0000"/>
        </w:rPr>
        <w:t>täppiin</w:t>
      </w:r>
      <w:proofErr w:type="spellEnd"/>
      <w:r w:rsidR="00BF745E" w:rsidRPr="005970BF">
        <w:rPr>
          <w:rFonts w:ascii="Aptos" w:hAnsi="Aptos"/>
          <w:color w:val="EE0000"/>
        </w:rPr>
        <w:t xml:space="preserve"> tulee </w:t>
      </w:r>
      <w:r w:rsidRPr="005970BF">
        <w:rPr>
          <w:rFonts w:ascii="Aptos" w:hAnsi="Aptos"/>
          <w:color w:val="EE0000"/>
        </w:rPr>
        <w:t xml:space="preserve">alkuun </w:t>
      </w:r>
      <w:proofErr w:type="spellStart"/>
      <w:r w:rsidR="00497041" w:rsidRPr="005970BF">
        <w:rPr>
          <w:rFonts w:ascii="Aptos" w:hAnsi="Aptos"/>
          <w:color w:val="EE0000"/>
        </w:rPr>
        <w:t>ruksittava</w:t>
      </w:r>
      <w:proofErr w:type="spellEnd"/>
      <w:r w:rsidR="00497041" w:rsidRPr="005970BF">
        <w:rPr>
          <w:rFonts w:ascii="Aptos" w:hAnsi="Aptos"/>
          <w:color w:val="EE0000"/>
        </w:rPr>
        <w:t xml:space="preserve"> neliö</w:t>
      </w:r>
    </w:p>
    <w:p w14:paraId="49C00ECD" w14:textId="77777777" w:rsidR="005C4E4A" w:rsidRPr="005970BF" w:rsidRDefault="005C4E4A">
      <w:pPr>
        <w:rPr>
          <w:rFonts w:ascii="Aptos" w:hAnsi="Aptos"/>
        </w:rPr>
      </w:pPr>
    </w:p>
    <w:p w14:paraId="6804AADB" w14:textId="77777777" w:rsidR="005C4E4A" w:rsidRPr="005970BF" w:rsidRDefault="00006019">
      <w:pPr>
        <w:numPr>
          <w:ilvl w:val="0"/>
          <w:numId w:val="3"/>
        </w:numPr>
        <w:rPr>
          <w:rFonts w:ascii="Aptos" w:hAnsi="Aptos"/>
        </w:rPr>
      </w:pPr>
      <w:r w:rsidRPr="005970BF">
        <w:rPr>
          <w:rFonts w:ascii="Aptos" w:hAnsi="Aptos"/>
        </w:rPr>
        <w:t xml:space="preserve">Hakija on lukenut Pohjois-Savon AV-tuotantokannustimen rahoitusehdot ja hyväksyy ne poikkeuksetta </w:t>
      </w:r>
    </w:p>
    <w:p w14:paraId="161B9257" w14:textId="77777777" w:rsidR="005C4E4A" w:rsidRPr="005970BF" w:rsidRDefault="005C4E4A">
      <w:pPr>
        <w:rPr>
          <w:rFonts w:ascii="Aptos" w:hAnsi="Aptos"/>
        </w:rPr>
      </w:pPr>
    </w:p>
    <w:p w14:paraId="3AC9D3F8" w14:textId="77777777" w:rsidR="005C4E4A" w:rsidRPr="005970BF" w:rsidRDefault="00006019">
      <w:pPr>
        <w:numPr>
          <w:ilvl w:val="0"/>
          <w:numId w:val="3"/>
        </w:numPr>
        <w:rPr>
          <w:rFonts w:ascii="Aptos" w:hAnsi="Aptos"/>
        </w:rPr>
      </w:pPr>
      <w:r w:rsidRPr="005970BF">
        <w:rPr>
          <w:rFonts w:ascii="Aptos" w:hAnsi="Aptos"/>
        </w:rPr>
        <w:t xml:space="preserve">Hakemus voidaan siirtää tai jäljentää liitteineen muille valtion- ja aluekehitysviranomaisille sekä asiantuntijalausunnon antamista varten kolmannelle osapuolelle  </w:t>
      </w:r>
    </w:p>
    <w:p w14:paraId="6BD5AC0E" w14:textId="77777777" w:rsidR="005C4E4A" w:rsidRPr="005970BF" w:rsidRDefault="005C4E4A">
      <w:pPr>
        <w:rPr>
          <w:rFonts w:ascii="Aptos" w:hAnsi="Aptos"/>
        </w:rPr>
      </w:pPr>
    </w:p>
    <w:p w14:paraId="7F36828D" w14:textId="77777777" w:rsidR="005C4E4A" w:rsidRPr="005970BF" w:rsidRDefault="00006019">
      <w:pPr>
        <w:numPr>
          <w:ilvl w:val="0"/>
          <w:numId w:val="3"/>
        </w:numPr>
        <w:rPr>
          <w:rFonts w:ascii="Aptos" w:hAnsi="Aptos"/>
        </w:rPr>
      </w:pPr>
      <w:r w:rsidRPr="005970BF">
        <w:rPr>
          <w:rFonts w:ascii="Aptos" w:hAnsi="Aptos"/>
        </w:rPr>
        <w:t>Hakija suostuu sähköiseen asiointiin hallintolain mukaisesti</w:t>
      </w:r>
    </w:p>
    <w:p w14:paraId="6131B375" w14:textId="77777777" w:rsidR="00D67D9B" w:rsidRPr="005970BF" w:rsidRDefault="00D67D9B">
      <w:pPr>
        <w:rPr>
          <w:rFonts w:ascii="Aptos" w:hAnsi="Aptos"/>
        </w:rPr>
      </w:pPr>
    </w:p>
    <w:p w14:paraId="3109FC9F" w14:textId="77777777" w:rsidR="00497041" w:rsidRPr="005970BF" w:rsidRDefault="00497041">
      <w:pPr>
        <w:rPr>
          <w:rFonts w:ascii="Aptos" w:hAnsi="Aptos"/>
        </w:rPr>
      </w:pPr>
    </w:p>
    <w:p w14:paraId="275CDD42" w14:textId="4DC8F273" w:rsidR="005C4E4A" w:rsidRPr="005970BF" w:rsidRDefault="00497041">
      <w:pPr>
        <w:rPr>
          <w:rFonts w:ascii="Aptos" w:hAnsi="Aptos"/>
        </w:rPr>
      </w:pPr>
      <w:r w:rsidRPr="005970BF">
        <w:rPr>
          <w:rFonts w:ascii="Aptos" w:hAnsi="Aptos"/>
        </w:rPr>
        <w:t xml:space="preserve">HAKEMUKSEN LIITEET: </w:t>
      </w:r>
    </w:p>
    <w:p w14:paraId="30A0ED1E" w14:textId="77777777" w:rsidR="005C4E4A" w:rsidRPr="005970BF" w:rsidRDefault="005C4E4A">
      <w:pPr>
        <w:rPr>
          <w:rFonts w:ascii="Aptos" w:hAnsi="Aptos"/>
        </w:rPr>
      </w:pPr>
    </w:p>
    <w:p w14:paraId="28B55DF5" w14:textId="77777777" w:rsidR="005C4E4A" w:rsidRPr="005970BF" w:rsidRDefault="00006019">
      <w:pPr>
        <w:rPr>
          <w:rFonts w:ascii="Aptos" w:hAnsi="Aptos"/>
        </w:rPr>
      </w:pPr>
      <w:r w:rsidRPr="005970BF">
        <w:rPr>
          <w:rFonts w:ascii="Aptos" w:hAnsi="Aptos"/>
        </w:rPr>
        <w:t>a) Oikeudelliset ja taloudelliset dokumentit</w:t>
      </w:r>
    </w:p>
    <w:p w14:paraId="50E25379" w14:textId="77777777" w:rsidR="005C4E4A" w:rsidRPr="005970BF" w:rsidRDefault="00006019">
      <w:pPr>
        <w:numPr>
          <w:ilvl w:val="0"/>
          <w:numId w:val="2"/>
        </w:numPr>
        <w:rPr>
          <w:rFonts w:ascii="Aptos" w:hAnsi="Aptos"/>
        </w:rPr>
      </w:pPr>
      <w:r w:rsidRPr="005970BF">
        <w:rPr>
          <w:rFonts w:ascii="Aptos" w:hAnsi="Aptos"/>
        </w:rPr>
        <w:t>Verovelkatodistus</w:t>
      </w:r>
    </w:p>
    <w:p w14:paraId="15A93023" w14:textId="77777777" w:rsidR="005C4E4A" w:rsidRPr="005970BF" w:rsidRDefault="00006019">
      <w:pPr>
        <w:numPr>
          <w:ilvl w:val="0"/>
          <w:numId w:val="2"/>
        </w:numPr>
        <w:rPr>
          <w:rFonts w:ascii="Aptos" w:hAnsi="Aptos"/>
        </w:rPr>
      </w:pPr>
      <w:r w:rsidRPr="005970BF">
        <w:rPr>
          <w:rFonts w:ascii="Aptos" w:hAnsi="Aptos"/>
        </w:rPr>
        <w:t>Kaupparekisteriote</w:t>
      </w:r>
    </w:p>
    <w:p w14:paraId="16A866C4" w14:textId="77777777" w:rsidR="005C4E4A" w:rsidRPr="005970BF" w:rsidRDefault="00006019">
      <w:pPr>
        <w:numPr>
          <w:ilvl w:val="0"/>
          <w:numId w:val="2"/>
        </w:numPr>
        <w:rPr>
          <w:rFonts w:ascii="Aptos" w:hAnsi="Aptos"/>
        </w:rPr>
      </w:pPr>
      <w:r w:rsidRPr="005970BF">
        <w:rPr>
          <w:rFonts w:ascii="Aptos" w:hAnsi="Aptos"/>
        </w:rPr>
        <w:t>Selvitys yhtiön taloudellisesta tilanteesta (esim. tilinpäätöstiedot)</w:t>
      </w:r>
    </w:p>
    <w:p w14:paraId="557B1B95" w14:textId="77777777" w:rsidR="005C4E4A" w:rsidRPr="005970BF" w:rsidRDefault="00006019">
      <w:pPr>
        <w:numPr>
          <w:ilvl w:val="0"/>
          <w:numId w:val="2"/>
        </w:numPr>
        <w:rPr>
          <w:rFonts w:ascii="Aptos" w:hAnsi="Aptos"/>
        </w:rPr>
      </w:pPr>
      <w:r w:rsidRPr="005970BF">
        <w:rPr>
          <w:rFonts w:ascii="Aptos" w:hAnsi="Aptos"/>
        </w:rPr>
        <w:t xml:space="preserve">Todistus tuotannon kassavirran turvaamisesta (esim. pankkitakaus, vakuus tai rahoittajan sitoumus) </w:t>
      </w:r>
    </w:p>
    <w:p w14:paraId="6EDE0DAD" w14:textId="77777777" w:rsidR="005C4E4A" w:rsidRPr="005970BF" w:rsidRDefault="005C4E4A">
      <w:pPr>
        <w:ind w:left="720"/>
        <w:rPr>
          <w:rFonts w:ascii="Aptos" w:hAnsi="Aptos"/>
        </w:rPr>
      </w:pPr>
    </w:p>
    <w:p w14:paraId="57BF8AED" w14:textId="77777777" w:rsidR="005C4E4A" w:rsidRPr="005970BF" w:rsidRDefault="00006019">
      <w:pPr>
        <w:rPr>
          <w:rFonts w:ascii="Aptos" w:hAnsi="Aptos"/>
        </w:rPr>
      </w:pPr>
      <w:r w:rsidRPr="005970BF">
        <w:rPr>
          <w:rFonts w:ascii="Aptos" w:hAnsi="Aptos"/>
        </w:rPr>
        <w:t>b) Tuotantodokumentit</w:t>
      </w:r>
    </w:p>
    <w:p w14:paraId="6A418148" w14:textId="77777777" w:rsidR="005C4E4A" w:rsidRPr="005970BF" w:rsidRDefault="00006019">
      <w:pPr>
        <w:numPr>
          <w:ilvl w:val="0"/>
          <w:numId w:val="4"/>
        </w:numPr>
        <w:rPr>
          <w:rFonts w:ascii="Aptos" w:hAnsi="Aptos"/>
        </w:rPr>
      </w:pPr>
      <w:r w:rsidRPr="005970BF">
        <w:rPr>
          <w:rFonts w:ascii="Aptos" w:hAnsi="Aptos"/>
        </w:rPr>
        <w:t>Tuotantosuunnitelma</w:t>
      </w:r>
    </w:p>
    <w:p w14:paraId="6E09A987" w14:textId="77777777" w:rsidR="005C4E4A" w:rsidRPr="005970BF" w:rsidRDefault="00006019">
      <w:pPr>
        <w:numPr>
          <w:ilvl w:val="0"/>
          <w:numId w:val="4"/>
        </w:numPr>
        <w:rPr>
          <w:rFonts w:ascii="Aptos" w:hAnsi="Aptos"/>
        </w:rPr>
      </w:pPr>
      <w:r w:rsidRPr="005970BF">
        <w:rPr>
          <w:rFonts w:ascii="Aptos" w:hAnsi="Aptos"/>
        </w:rPr>
        <w:t xml:space="preserve">Käsikirjoitus / sisältökuvaus </w:t>
      </w:r>
    </w:p>
    <w:p w14:paraId="03B9A259" w14:textId="77777777" w:rsidR="005C4E4A" w:rsidRPr="005970BF" w:rsidRDefault="00006019">
      <w:pPr>
        <w:numPr>
          <w:ilvl w:val="0"/>
          <w:numId w:val="4"/>
        </w:numPr>
        <w:rPr>
          <w:rFonts w:ascii="Aptos" w:hAnsi="Aptos"/>
        </w:rPr>
      </w:pPr>
      <w:r w:rsidRPr="005970BF">
        <w:rPr>
          <w:rFonts w:ascii="Aptos" w:hAnsi="Aptos"/>
        </w:rPr>
        <w:t>Jakelusopimus / LOC</w:t>
      </w:r>
    </w:p>
    <w:p w14:paraId="0395DF04" w14:textId="77777777" w:rsidR="005C4E4A" w:rsidRPr="005970BF" w:rsidRDefault="00006019">
      <w:pPr>
        <w:numPr>
          <w:ilvl w:val="0"/>
          <w:numId w:val="4"/>
        </w:numPr>
        <w:rPr>
          <w:rFonts w:ascii="Aptos" w:hAnsi="Aptos"/>
        </w:rPr>
      </w:pPr>
      <w:r w:rsidRPr="005970BF">
        <w:rPr>
          <w:rFonts w:ascii="Aptos" w:hAnsi="Aptos"/>
        </w:rPr>
        <w:t>Rahoitus/tukisopimukset</w:t>
      </w:r>
    </w:p>
    <w:p w14:paraId="27995626" w14:textId="77777777" w:rsidR="005C4E4A" w:rsidRPr="005970BF" w:rsidRDefault="00006019">
      <w:pPr>
        <w:numPr>
          <w:ilvl w:val="0"/>
          <w:numId w:val="4"/>
        </w:numPr>
        <w:rPr>
          <w:rFonts w:ascii="Aptos" w:hAnsi="Aptos"/>
        </w:rPr>
      </w:pPr>
      <w:r w:rsidRPr="005970BF">
        <w:rPr>
          <w:rFonts w:ascii="Aptos" w:hAnsi="Aptos"/>
        </w:rPr>
        <w:t>Mahdollinen Business Finland tuotantokannustimen rahoituspäätös</w:t>
      </w:r>
    </w:p>
    <w:p w14:paraId="408AC466" w14:textId="77777777" w:rsidR="005C4E4A" w:rsidRPr="005970BF" w:rsidRDefault="00006019">
      <w:pPr>
        <w:numPr>
          <w:ilvl w:val="0"/>
          <w:numId w:val="4"/>
        </w:numPr>
        <w:rPr>
          <w:rFonts w:ascii="Aptos" w:hAnsi="Aptos"/>
        </w:rPr>
      </w:pPr>
      <w:r w:rsidRPr="005970BF">
        <w:rPr>
          <w:rFonts w:ascii="Aptos" w:hAnsi="Aptos"/>
        </w:rPr>
        <w:t xml:space="preserve">Mahdollinen tuotantopalvelusopimus </w:t>
      </w:r>
    </w:p>
    <w:p w14:paraId="269D59AB" w14:textId="77777777" w:rsidR="005C4E4A" w:rsidRPr="005970BF" w:rsidRDefault="005C4E4A">
      <w:pPr>
        <w:ind w:left="720"/>
        <w:rPr>
          <w:rFonts w:ascii="Aptos" w:hAnsi="Aptos"/>
        </w:rPr>
      </w:pPr>
    </w:p>
    <w:p w14:paraId="7D85BC13" w14:textId="77777777" w:rsidR="005C4E4A" w:rsidRPr="005970BF" w:rsidRDefault="005C4E4A">
      <w:pPr>
        <w:ind w:left="720"/>
        <w:rPr>
          <w:rFonts w:ascii="Aptos" w:hAnsi="Aptos"/>
        </w:rPr>
      </w:pPr>
    </w:p>
    <w:p w14:paraId="0E8D25A2" w14:textId="77777777" w:rsidR="005C4E4A" w:rsidRPr="005970BF" w:rsidRDefault="00006019">
      <w:pPr>
        <w:rPr>
          <w:rFonts w:ascii="Aptos" w:hAnsi="Aptos"/>
        </w:rPr>
      </w:pPr>
      <w:r w:rsidRPr="005970BF">
        <w:rPr>
          <w:rFonts w:ascii="Aptos" w:hAnsi="Aptos"/>
        </w:rPr>
        <w:t>c) Alueelliset dokumentit</w:t>
      </w:r>
    </w:p>
    <w:p w14:paraId="57E96DB9" w14:textId="77777777" w:rsidR="005C4E4A" w:rsidRPr="005970BF" w:rsidRDefault="00006019">
      <w:pPr>
        <w:numPr>
          <w:ilvl w:val="0"/>
          <w:numId w:val="1"/>
        </w:numPr>
        <w:rPr>
          <w:rFonts w:ascii="Aptos" w:hAnsi="Aptos"/>
        </w:rPr>
      </w:pPr>
      <w:r w:rsidRPr="005970BF">
        <w:rPr>
          <w:rFonts w:ascii="Aptos" w:hAnsi="Aptos"/>
        </w:rPr>
        <w:t>Kustannusarvio (Pohjois-Savo)</w:t>
      </w:r>
    </w:p>
    <w:p w14:paraId="3123430D" w14:textId="77777777" w:rsidR="005C4E4A" w:rsidRPr="005970BF" w:rsidRDefault="005C4E4A">
      <w:pPr>
        <w:rPr>
          <w:rFonts w:ascii="Aptos" w:hAnsi="Aptos"/>
        </w:rPr>
      </w:pPr>
    </w:p>
    <w:p w14:paraId="30D01254" w14:textId="77777777" w:rsidR="005C4E4A" w:rsidRPr="005970BF" w:rsidRDefault="005C4E4A">
      <w:pPr>
        <w:ind w:left="566"/>
        <w:rPr>
          <w:rFonts w:ascii="Aptos" w:hAnsi="Aptos"/>
        </w:rPr>
      </w:pPr>
    </w:p>
    <w:p w14:paraId="395BFABB" w14:textId="2BAF54CE" w:rsidR="005C4E4A" w:rsidRPr="005970BF" w:rsidRDefault="00006019">
      <w:pPr>
        <w:rPr>
          <w:rFonts w:ascii="Aptos" w:hAnsi="Aptos"/>
        </w:rPr>
      </w:pPr>
      <w:r w:rsidRPr="005970BF">
        <w:rPr>
          <w:rFonts w:ascii="Aptos" w:hAnsi="Aptos"/>
        </w:rPr>
        <w:t>d) Haettaessa AV-tuotantokannustimen korotusta (</w:t>
      </w:r>
      <w:r w:rsidR="002E73F8" w:rsidRPr="005970BF">
        <w:rPr>
          <w:rFonts w:ascii="Aptos" w:hAnsi="Aptos"/>
        </w:rPr>
        <w:t>2,5 %</w:t>
      </w:r>
      <w:r w:rsidRPr="005970BF">
        <w:rPr>
          <w:rFonts w:ascii="Aptos" w:hAnsi="Aptos"/>
        </w:rPr>
        <w:t xml:space="preserve"> / </w:t>
      </w:r>
      <w:r w:rsidR="00BD509E" w:rsidRPr="005970BF">
        <w:rPr>
          <w:rFonts w:ascii="Aptos" w:hAnsi="Aptos"/>
        </w:rPr>
        <w:t>5 %</w:t>
      </w:r>
      <w:r w:rsidRPr="005970BF">
        <w:rPr>
          <w:rFonts w:ascii="Aptos" w:hAnsi="Aptos"/>
        </w:rPr>
        <w:t xml:space="preserve">) liitä mukaan tuotannon markkinointisuunnitelma, josta käy selkeästi ilmi hyödyt Pohjois-Savon liitolle. (Tarkemmin, katso rahoitusehdot)  </w:t>
      </w:r>
    </w:p>
    <w:p w14:paraId="2E80A44B" w14:textId="77777777" w:rsidR="005C4E4A" w:rsidRPr="005970BF" w:rsidRDefault="005C4E4A" w:rsidP="002E73F8">
      <w:pPr>
        <w:rPr>
          <w:rFonts w:ascii="Aptos" w:hAnsi="Aptos"/>
        </w:rPr>
      </w:pPr>
    </w:p>
    <w:p w14:paraId="182B93A3" w14:textId="77777777" w:rsidR="005C4E4A" w:rsidRPr="005970BF" w:rsidRDefault="005C4E4A">
      <w:pPr>
        <w:rPr>
          <w:rFonts w:ascii="Aptos" w:hAnsi="Aptos"/>
        </w:rPr>
      </w:pPr>
    </w:p>
    <w:tbl>
      <w:tblPr>
        <w:tblStyle w:val="aff0"/>
        <w:tblW w:w="6670" w:type="dxa"/>
        <w:tblInd w:w="-77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70"/>
      </w:tblGrid>
      <w:tr w:rsidR="005C4E4A" w:rsidRPr="005970BF" w14:paraId="4CBFA75F" w14:textId="77777777">
        <w:tc>
          <w:tcPr>
            <w:tcW w:w="6670" w:type="dxa"/>
            <w:tcBorders>
              <w:top w:val="single" w:sz="4" w:space="0" w:color="000000"/>
              <w:bottom w:val="single" w:sz="4" w:space="0" w:color="000000"/>
            </w:tcBorders>
          </w:tcPr>
          <w:p w14:paraId="5ACB8524" w14:textId="77777777" w:rsidR="005C4E4A" w:rsidRPr="005970BF" w:rsidRDefault="00006019">
            <w:pPr>
              <w:spacing w:after="600"/>
              <w:rPr>
                <w:rFonts w:ascii="Aptos" w:hAnsi="Aptos"/>
              </w:rPr>
            </w:pPr>
            <w:r w:rsidRPr="005970BF">
              <w:rPr>
                <w:rFonts w:ascii="Aptos" w:hAnsi="Aptos"/>
              </w:rPr>
              <w:t>Paikka ja päiväys</w:t>
            </w:r>
          </w:p>
        </w:tc>
      </w:tr>
      <w:tr w:rsidR="005C4E4A" w:rsidRPr="005970BF" w14:paraId="50E9832A" w14:textId="77777777">
        <w:tc>
          <w:tcPr>
            <w:tcW w:w="6670" w:type="dxa"/>
            <w:tcBorders>
              <w:top w:val="single" w:sz="4" w:space="0" w:color="000000"/>
              <w:bottom w:val="single" w:sz="4" w:space="0" w:color="000000"/>
            </w:tcBorders>
          </w:tcPr>
          <w:p w14:paraId="6F84B390" w14:textId="77777777" w:rsidR="005C4E4A" w:rsidRPr="005970BF" w:rsidRDefault="00006019">
            <w:pPr>
              <w:spacing w:after="600"/>
              <w:rPr>
                <w:rFonts w:ascii="Aptos" w:hAnsi="Aptos"/>
              </w:rPr>
            </w:pPr>
            <w:r w:rsidRPr="005970BF">
              <w:rPr>
                <w:rFonts w:ascii="Aptos" w:hAnsi="Aptos"/>
              </w:rPr>
              <w:t>Allekirjoitus (nimenkirjoitusoikeuden omaava henkilö)</w:t>
            </w:r>
          </w:p>
        </w:tc>
      </w:tr>
      <w:tr w:rsidR="005C4E4A" w:rsidRPr="005970BF" w14:paraId="712D6CCA" w14:textId="77777777">
        <w:tc>
          <w:tcPr>
            <w:tcW w:w="6670" w:type="dxa"/>
            <w:tcBorders>
              <w:top w:val="single" w:sz="4" w:space="0" w:color="000000"/>
              <w:bottom w:val="nil"/>
            </w:tcBorders>
          </w:tcPr>
          <w:p w14:paraId="2959B2CF" w14:textId="17CAB1D7" w:rsidR="005C4E4A" w:rsidRPr="005970BF" w:rsidRDefault="00006019">
            <w:pPr>
              <w:spacing w:after="600"/>
              <w:rPr>
                <w:rFonts w:ascii="Aptos" w:hAnsi="Aptos"/>
              </w:rPr>
            </w:pPr>
            <w:r w:rsidRPr="005970BF">
              <w:rPr>
                <w:rFonts w:ascii="Aptos" w:hAnsi="Aptos"/>
              </w:rPr>
              <w:t>Nimen selvennys ja asema/tehtävä</w:t>
            </w:r>
          </w:p>
        </w:tc>
      </w:tr>
    </w:tbl>
    <w:p w14:paraId="6F3AF0B0" w14:textId="77777777" w:rsidR="002E73F8" w:rsidRDefault="002E73F8">
      <w:pPr>
        <w:spacing w:before="100" w:after="100"/>
        <w:rPr>
          <w:rFonts w:ascii="Aptos" w:hAnsi="Aptos"/>
          <w:b/>
          <w:bCs/>
        </w:rPr>
      </w:pPr>
    </w:p>
    <w:p w14:paraId="76B3670F" w14:textId="5A2F9A2F" w:rsidR="005C4E4A" w:rsidRPr="005970BF" w:rsidRDefault="009C3B22">
      <w:pPr>
        <w:spacing w:before="100" w:after="100"/>
        <w:rPr>
          <w:rFonts w:ascii="Aptos" w:hAnsi="Aptos"/>
          <w:b/>
          <w:bCs/>
        </w:rPr>
      </w:pPr>
      <w:r w:rsidRPr="005970BF">
        <w:rPr>
          <w:rFonts w:ascii="Aptos" w:hAnsi="Aptos"/>
          <w:b/>
          <w:bCs/>
        </w:rPr>
        <w:t>Rahoitusehdot määritellään erillisessä asiakirjassa “Pohjois-Savon AV-tuotantokannustimen rahoitusehdot”</w:t>
      </w:r>
    </w:p>
    <w:sectPr w:rsidR="005C4E4A" w:rsidRPr="005970BF">
      <w:headerReference w:type="default" r:id="rId13"/>
      <w:pgSz w:w="11906" w:h="16838"/>
      <w:pgMar w:top="907" w:right="1021" w:bottom="737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A89CE" w14:textId="77777777" w:rsidR="0002400E" w:rsidRDefault="0002400E">
      <w:r>
        <w:separator/>
      </w:r>
    </w:p>
  </w:endnote>
  <w:endnote w:type="continuationSeparator" w:id="0">
    <w:p w14:paraId="7BEF594A" w14:textId="77777777" w:rsidR="0002400E" w:rsidRDefault="00024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7CB0166-C312-44B3-9F42-0DC5EBCD10FB}"/>
    <w:embedBold r:id="rId2" w:fontKey="{41085EF4-204D-4FA2-B661-4BB8516FC0A2}"/>
    <w:embedBoldItalic r:id="rId3" w:fontKey="{20552A34-02F1-42C5-B58B-A8D606C46F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CB0CAFF-786F-4DEB-8A41-BCBF3F31CB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10A1A17-5292-404F-A0EC-7515CDC1B57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58EE85E1-DE9C-469C-846D-9627AB7C9DA4}"/>
    <w:embedBold r:id="rId7" w:fontKey="{045DE2AA-9AE0-457E-A026-F9FDBBF8ADB8}"/>
    <w:embedBoldItalic r:id="rId8" w:fontKey="{2ED235DB-61D5-4AD2-B44C-0ECD0B72BC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BFEAC53-8B1B-45B9-B48A-0D20FD8313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9147875-F704-44C3-AC4D-FEF0D64ADF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B4473" w14:textId="77777777" w:rsidR="0002400E" w:rsidRDefault="0002400E">
      <w:r>
        <w:separator/>
      </w:r>
    </w:p>
  </w:footnote>
  <w:footnote w:type="continuationSeparator" w:id="0">
    <w:p w14:paraId="03D963E3" w14:textId="77777777" w:rsidR="0002400E" w:rsidRDefault="00024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C7176" w14:textId="77777777" w:rsidR="005C4E4A" w:rsidRPr="00691620" w:rsidRDefault="00006019">
    <w:pPr>
      <w:tabs>
        <w:tab w:val="center" w:pos="4819"/>
        <w:tab w:val="right" w:pos="9638"/>
      </w:tabs>
      <w:jc w:val="right"/>
      <w:rPr>
        <w:rFonts w:ascii="Aptos" w:hAnsi="Aptos"/>
        <w:b/>
        <w:bCs/>
        <w:i/>
        <w:iCs/>
        <w:sz w:val="20"/>
        <w:szCs w:val="20"/>
      </w:rPr>
    </w:pPr>
    <w:r w:rsidRPr="00691620">
      <w:rPr>
        <w:rFonts w:ascii="Aptos" w:hAnsi="Aptos"/>
        <w:b/>
        <w:bCs/>
        <w:i/>
        <w:iCs/>
        <w:sz w:val="20"/>
        <w:szCs w:val="20"/>
      </w:rPr>
      <w:t>Pohjois-Savon AV-tuotantokannustin</w:t>
    </w:r>
  </w:p>
  <w:p w14:paraId="195B125F" w14:textId="700F1385" w:rsidR="005C4E4A" w:rsidRDefault="001F1DB1" w:rsidP="001F1DB1">
    <w:pPr>
      <w:tabs>
        <w:tab w:val="center" w:pos="4819"/>
        <w:tab w:val="right" w:pos="9638"/>
      </w:tabs>
      <w:jc w:val="center"/>
      <w:rPr>
        <w:b/>
        <w:bCs/>
        <w:i/>
        <w:iCs/>
        <w:color w:val="333399"/>
        <w:sz w:val="20"/>
        <w:szCs w:val="20"/>
      </w:rPr>
    </w:pPr>
    <w:r w:rsidRPr="00691620">
      <w:rPr>
        <w:rFonts w:ascii="Aptos" w:hAnsi="Aptos"/>
        <w:b/>
        <w:bCs/>
        <w:i/>
        <w:iCs/>
        <w:sz w:val="20"/>
        <w:szCs w:val="20"/>
      </w:rPr>
      <w:tab/>
    </w:r>
    <w:r w:rsidRPr="00691620">
      <w:rPr>
        <w:rFonts w:ascii="Aptos" w:hAnsi="Aptos"/>
        <w:b/>
        <w:bCs/>
        <w:i/>
        <w:iCs/>
        <w:sz w:val="20"/>
        <w:szCs w:val="20"/>
      </w:rPr>
      <w:tab/>
    </w:r>
    <w:r w:rsidR="00006019" w:rsidRPr="00691620">
      <w:rPr>
        <w:rFonts w:ascii="Aptos" w:hAnsi="Aptos"/>
        <w:b/>
        <w:bCs/>
        <w:i/>
        <w:iCs/>
        <w:sz w:val="20"/>
        <w:szCs w:val="20"/>
      </w:rPr>
      <w:t>TUKIHAKEMUS</w:t>
    </w:r>
    <w:r w:rsidR="00006019" w:rsidRPr="00691620">
      <w:rPr>
        <w:rFonts w:ascii="Aptos" w:hAnsi="Aptos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A21D9D5" wp14:editId="3FAE9CEA">
              <wp:simplePos x="0" y="0"/>
              <wp:positionH relativeFrom="column">
                <wp:posOffset>3271838</wp:posOffset>
              </wp:positionH>
              <wp:positionV relativeFrom="paragraph">
                <wp:posOffset>137483</wp:posOffset>
              </wp:positionV>
              <wp:extent cx="285750" cy="1587646"/>
              <wp:effectExtent l="0" t="0" r="0" b="0"/>
              <wp:wrapNone/>
              <wp:docPr id="3" name="Vapaamuotoinen: Muo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7413" y="3603788"/>
                        <a:ext cx="257175" cy="352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7175" h="352425" extrusionOk="0">
                            <a:moveTo>
                              <a:pt x="0" y="0"/>
                            </a:moveTo>
                            <a:lnTo>
                              <a:pt x="0" y="352425"/>
                            </a:lnTo>
                            <a:lnTo>
                              <a:pt x="257175" y="352425"/>
                            </a:lnTo>
                            <a:lnTo>
                              <a:pt x="2571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C6A35D" w14:textId="77777777" w:rsidR="005C4E4A" w:rsidRDefault="005C4E4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21D9D5" id="Vapaamuotoinen: Muoto 3" o:spid="_x0000_s1026" style="position:absolute;left:0;text-align:left;margin-left:257.65pt;margin-top:10.85pt;width:22.5pt;height:1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175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" adj="-11796480,,5400" path="m,l,352425r257175,l257175,,,xe" filled="f" stroked="f">
              <v:stroke joinstyle="miter"/>
              <v:formulas/>
              <v:path arrowok="t" o:extrusionok="f" o:connecttype="custom" textboxrect="0,0,257175,352425"/>
              <v:textbox inset="7pt,3pt,7pt,3pt">
                <w:txbxContent>
                  <w:p w14:paraId="28C6A35D" w14:textId="77777777" w:rsidR="005C4E4A" w:rsidRDefault="005C4E4A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Pr="00691620">
      <w:rPr>
        <w:rFonts w:ascii="Aptos" w:hAnsi="Aptos"/>
        <w:b/>
        <w:bCs/>
        <w:i/>
        <w:iCs/>
        <w:sz w:val="20"/>
        <w:szCs w:val="20"/>
      </w:rPr>
      <w:t xml:space="preserve"> </w:t>
    </w:r>
    <w:r w:rsidR="00006019" w:rsidRPr="00691620">
      <w:rPr>
        <w:rFonts w:ascii="Aptos" w:hAnsi="Aptos"/>
        <w:b/>
        <w:bCs/>
        <w:i/>
        <w:iCs/>
        <w:sz w:val="20"/>
        <w:szCs w:val="20"/>
      </w:rPr>
      <w:fldChar w:fldCharType="begin"/>
    </w:r>
    <w:r w:rsidR="00006019" w:rsidRPr="00691620">
      <w:rPr>
        <w:rFonts w:ascii="Aptos" w:hAnsi="Aptos"/>
        <w:b/>
        <w:bCs/>
        <w:i/>
        <w:iCs/>
        <w:sz w:val="20"/>
        <w:szCs w:val="20"/>
      </w:rPr>
      <w:instrText>PAGE</w:instrText>
    </w:r>
    <w:r w:rsidR="00006019" w:rsidRPr="00691620">
      <w:rPr>
        <w:rFonts w:ascii="Aptos" w:hAnsi="Aptos"/>
        <w:b/>
        <w:bCs/>
        <w:i/>
        <w:iCs/>
        <w:sz w:val="20"/>
        <w:szCs w:val="20"/>
      </w:rPr>
      <w:fldChar w:fldCharType="separate"/>
    </w:r>
    <w:r w:rsidR="007C211D" w:rsidRPr="00691620">
      <w:rPr>
        <w:rFonts w:ascii="Aptos" w:hAnsi="Aptos"/>
        <w:b/>
        <w:bCs/>
        <w:i/>
        <w:iCs/>
        <w:noProof/>
        <w:sz w:val="20"/>
        <w:szCs w:val="20"/>
      </w:rPr>
      <w:t>1</w:t>
    </w:r>
    <w:r w:rsidR="00006019" w:rsidRPr="00691620">
      <w:rPr>
        <w:rFonts w:ascii="Aptos" w:hAnsi="Aptos"/>
        <w:b/>
        <w:bCs/>
        <w:i/>
        <w:iCs/>
        <w:sz w:val="20"/>
        <w:szCs w:val="20"/>
      </w:rPr>
      <w:fldChar w:fldCharType="end"/>
    </w:r>
    <w:r w:rsidR="00BA1CCB">
      <w:rPr>
        <w:rFonts w:ascii="Aptos" w:hAnsi="Aptos"/>
        <w:b/>
        <w:bCs/>
        <w:i/>
        <w:iCs/>
        <w:sz w:val="20"/>
        <w:szCs w:val="20"/>
      </w:rPr>
      <w:t xml:space="preserve"> (5)</w:t>
    </w:r>
  </w:p>
  <w:p w14:paraId="55DC8DFE" w14:textId="77777777" w:rsidR="005C4E4A" w:rsidRDefault="005C4E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95FEB"/>
    <w:multiLevelType w:val="multilevel"/>
    <w:tmpl w:val="1C28B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4D2D8C"/>
    <w:multiLevelType w:val="multilevel"/>
    <w:tmpl w:val="30101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CC10FB"/>
    <w:multiLevelType w:val="multilevel"/>
    <w:tmpl w:val="52C827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E92DBA"/>
    <w:multiLevelType w:val="multilevel"/>
    <w:tmpl w:val="E3E0A4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30511772">
    <w:abstractNumId w:val="3"/>
  </w:num>
  <w:num w:numId="2" w16cid:durableId="830489409">
    <w:abstractNumId w:val="0"/>
  </w:num>
  <w:num w:numId="3" w16cid:durableId="885142239">
    <w:abstractNumId w:val="2"/>
  </w:num>
  <w:num w:numId="4" w16cid:durableId="1751389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E4A"/>
    <w:rsid w:val="00006019"/>
    <w:rsid w:val="0002400E"/>
    <w:rsid w:val="000D66BB"/>
    <w:rsid w:val="001A2900"/>
    <w:rsid w:val="001E27F1"/>
    <w:rsid w:val="001E5F3F"/>
    <w:rsid w:val="001F1DB1"/>
    <w:rsid w:val="00241F0F"/>
    <w:rsid w:val="002605A6"/>
    <w:rsid w:val="002B37B7"/>
    <w:rsid w:val="002E73F8"/>
    <w:rsid w:val="003B579A"/>
    <w:rsid w:val="003B5812"/>
    <w:rsid w:val="003D0FDF"/>
    <w:rsid w:val="003E7E97"/>
    <w:rsid w:val="00400B6B"/>
    <w:rsid w:val="0043350B"/>
    <w:rsid w:val="00442AF6"/>
    <w:rsid w:val="00474D58"/>
    <w:rsid w:val="0047750C"/>
    <w:rsid w:val="00497041"/>
    <w:rsid w:val="004F0435"/>
    <w:rsid w:val="00553001"/>
    <w:rsid w:val="00571B27"/>
    <w:rsid w:val="005970BF"/>
    <w:rsid w:val="005C4E4A"/>
    <w:rsid w:val="005E575A"/>
    <w:rsid w:val="006151EC"/>
    <w:rsid w:val="00630684"/>
    <w:rsid w:val="00683BD5"/>
    <w:rsid w:val="00691620"/>
    <w:rsid w:val="00745D6D"/>
    <w:rsid w:val="007C211D"/>
    <w:rsid w:val="007E175E"/>
    <w:rsid w:val="008074F0"/>
    <w:rsid w:val="00885F6A"/>
    <w:rsid w:val="008A19A1"/>
    <w:rsid w:val="008A5CCD"/>
    <w:rsid w:val="008E1F9C"/>
    <w:rsid w:val="00913BC5"/>
    <w:rsid w:val="00965AE6"/>
    <w:rsid w:val="009812DD"/>
    <w:rsid w:val="009C3B22"/>
    <w:rsid w:val="00A93F72"/>
    <w:rsid w:val="00AC3C68"/>
    <w:rsid w:val="00AF0695"/>
    <w:rsid w:val="00BA1CCB"/>
    <w:rsid w:val="00BD509E"/>
    <w:rsid w:val="00BF745E"/>
    <w:rsid w:val="00BF783D"/>
    <w:rsid w:val="00C1043F"/>
    <w:rsid w:val="00C14365"/>
    <w:rsid w:val="00C418DF"/>
    <w:rsid w:val="00C474A4"/>
    <w:rsid w:val="00CD374A"/>
    <w:rsid w:val="00D14488"/>
    <w:rsid w:val="00D67D9B"/>
    <w:rsid w:val="00D807AD"/>
    <w:rsid w:val="00DA1297"/>
    <w:rsid w:val="00DE4023"/>
    <w:rsid w:val="00DF051E"/>
    <w:rsid w:val="00EA0845"/>
    <w:rsid w:val="00EA1D50"/>
    <w:rsid w:val="00EC55C6"/>
    <w:rsid w:val="00F20098"/>
    <w:rsid w:val="00F22A50"/>
    <w:rsid w:val="00F26281"/>
    <w:rsid w:val="00F524CD"/>
    <w:rsid w:val="00F7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B3437B"/>
  <w15:docId w15:val="{E4450E49-A952-4687-891E-84510BAA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ind w:left="720"/>
      <w:outlineLvl w:val="0"/>
    </w:pPr>
    <w:rPr>
      <w:b/>
      <w:bCs/>
      <w:highlight w:val="yellow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spacing w:before="60" w:after="60"/>
      <w:jc w:val="center"/>
      <w:outlineLvl w:val="1"/>
    </w:pPr>
    <w:rPr>
      <w:b/>
      <w:bCs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bCs/>
      <w:i/>
      <w:iCs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ki">
    <w:name w:val="Hyperlink"/>
    <w:rPr>
      <w:color w:val="0000FF"/>
      <w:u w:val="single"/>
    </w:rPr>
  </w:style>
  <w:style w:type="paragraph" w:styleId="Yltunniste">
    <w:name w:val="header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paragraph" w:styleId="Alatunniste">
    <w:name w:val="footer"/>
    <w:pPr>
      <w:tabs>
        <w:tab w:val="center" w:pos="4819"/>
        <w:tab w:val="right" w:pos="9638"/>
      </w:tabs>
    </w:pPr>
  </w:style>
  <w:style w:type="paragraph" w:styleId="Leipteksti2">
    <w:name w:val="Body Text 2"/>
    <w:pPr>
      <w:jc w:val="both"/>
    </w:pPr>
    <w:rPr>
      <w:rFonts w:ascii="Arial" w:hAnsi="Arial"/>
      <w:sz w:val="20"/>
      <w:szCs w:val="20"/>
    </w:rPr>
  </w:style>
  <w:style w:type="paragraph" w:styleId="Leipteksti">
    <w:name w:val="Body Text"/>
    <w:pPr>
      <w:jc w:val="both"/>
    </w:pPr>
    <w:rPr>
      <w:rFonts w:ascii="Arial" w:hAnsi="Arial"/>
    </w:rPr>
  </w:style>
  <w:style w:type="paragraph" w:styleId="Leipteksti3">
    <w:name w:val="Body Text 3"/>
    <w:rPr>
      <w:rFonts w:ascii="Arial" w:hAnsi="Arial"/>
      <w:sz w:val="20"/>
    </w:rPr>
  </w:style>
  <w:style w:type="character" w:styleId="AvattuHyperlinkki">
    <w:name w:val="FollowedHyperlink"/>
    <w:rsid w:val="00512A33"/>
    <w:rPr>
      <w:color w:val="800080"/>
      <w:u w:val="single"/>
    </w:rPr>
  </w:style>
  <w:style w:type="table" w:styleId="TaulukkoRuudukko">
    <w:name w:val="Table Grid"/>
    <w:basedOn w:val="Normaalitaulukko"/>
    <w:rsid w:val="008D3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link w:val="SelitetekstiChar"/>
    <w:rsid w:val="0060429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60429A"/>
    <w:rPr>
      <w:rFonts w:ascii="Tahoma" w:hAnsi="Tahoma" w:cs="Tahoma"/>
      <w:sz w:val="16"/>
      <w:szCs w:val="16"/>
    </w:rPr>
  </w:style>
  <w:style w:type="paragraph" w:styleId="Luettelokappale">
    <w:name w:val="List Paragraph"/>
    <w:uiPriority w:val="1"/>
    <w:qFormat/>
    <w:rsid w:val="002B7B02"/>
    <w:pPr>
      <w:ind w:left="1304"/>
    </w:pPr>
  </w:style>
  <w:style w:type="character" w:styleId="Kommentinviite">
    <w:name w:val="annotation reference"/>
    <w:rsid w:val="00F17696"/>
    <w:rPr>
      <w:sz w:val="16"/>
      <w:szCs w:val="16"/>
    </w:rPr>
  </w:style>
  <w:style w:type="paragraph" w:styleId="Kommentinteksti">
    <w:name w:val="annotation text"/>
    <w:link w:val="KommentintekstiChar"/>
    <w:rsid w:val="00F17696"/>
    <w:rPr>
      <w:sz w:val="20"/>
      <w:szCs w:val="20"/>
    </w:rPr>
  </w:style>
  <w:style w:type="character" w:customStyle="1" w:styleId="KommentintekstiChar">
    <w:name w:val="Kommentin teksti Char"/>
    <w:link w:val="Kommentinteksti"/>
    <w:rsid w:val="00F17696"/>
    <w:rPr>
      <w:rFonts w:ascii="Arial Narrow" w:hAnsi="Arial Narrow"/>
    </w:rPr>
  </w:style>
  <w:style w:type="paragraph" w:styleId="Kommentinotsikko">
    <w:name w:val="annotation subject"/>
    <w:basedOn w:val="Kommentinteksti"/>
    <w:next w:val="Kommentinteksti"/>
    <w:link w:val="KommentinotsikkoChar"/>
    <w:rsid w:val="00F17696"/>
    <w:rPr>
      <w:b/>
      <w:bCs/>
    </w:rPr>
  </w:style>
  <w:style w:type="character" w:customStyle="1" w:styleId="KommentinotsikkoChar">
    <w:name w:val="Kommentin otsikko Char"/>
    <w:link w:val="Kommentinotsikko"/>
    <w:rsid w:val="00F17696"/>
    <w:rPr>
      <w:rFonts w:ascii="Arial Narrow" w:hAnsi="Arial Narrow"/>
      <w:b/>
      <w:bCs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Muutos">
    <w:name w:val="Revision"/>
    <w:hidden/>
    <w:uiPriority w:val="99"/>
    <w:semiHidden/>
    <w:rsid w:val="00544D49"/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anna@mediaminds.f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105fd2-58a0-46db-89a0-4f44004bec34">
      <Terms xmlns="http://schemas.microsoft.com/office/infopath/2007/PartnerControls"/>
    </lcf76f155ced4ddcb4097134ff3c332f>
    <TaxCatchAll xmlns="27da45db-5c56-40f0-812e-9e795a9ded2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541DFCA141E646963FA3C794DDF16D" ma:contentTypeVersion="18" ma:contentTypeDescription="Create a new document." ma:contentTypeScope="" ma:versionID="d6f4bd6a7451798debb4615ca7f0c5a2">
  <xsd:schema xmlns:xsd="http://www.w3.org/2001/XMLSchema" xmlns:xs="http://www.w3.org/2001/XMLSchema" xmlns:p="http://schemas.microsoft.com/office/2006/metadata/properties" xmlns:ns2="7e105fd2-58a0-46db-89a0-4f44004bec34" xmlns:ns3="27da45db-5c56-40f0-812e-9e795a9ded2e" targetNamespace="http://schemas.microsoft.com/office/2006/metadata/properties" ma:root="true" ma:fieldsID="c0043360b1789604681dee74000ded52" ns2:_="" ns3:_="">
    <xsd:import namespace="7e105fd2-58a0-46db-89a0-4f44004bec34"/>
    <xsd:import namespace="27da45db-5c56-40f0-812e-9e795a9ded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105fd2-58a0-46db-89a0-4f44004be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f3aec6-172b-4261-a579-1b9c936781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45db-5c56-40f0-812e-9e795a9ded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9bfb88-a4b8-407b-b9ae-716c5ce0db20}" ma:internalName="TaxCatchAll" ma:showField="CatchAllData" ma:web="27da45db-5c56-40f0-812e-9e795a9de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58bBCeTx4bpMxCU74nA1KPHpgQ==">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</go:docsCustomData>
</go:gDocsCustomXmlDataStorage>
</file>

<file path=customXml/itemProps1.xml><?xml version="1.0" encoding="utf-8"?>
<ds:datastoreItem xmlns:ds="http://schemas.openxmlformats.org/officeDocument/2006/customXml" ds:itemID="{56BD37A4-5A8D-4ED5-BDEF-13EF6C2F96BF}">
  <ds:schemaRefs>
    <ds:schemaRef ds:uri="http://schemas.microsoft.com/office/2006/metadata/properties"/>
    <ds:schemaRef ds:uri="http://schemas.microsoft.com/office/infopath/2007/PartnerControls"/>
    <ds:schemaRef ds:uri="7e105fd2-58a0-46db-89a0-4f44004bec34"/>
    <ds:schemaRef ds:uri="27da45db-5c56-40f0-812e-9e795a9ded2e"/>
  </ds:schemaRefs>
</ds:datastoreItem>
</file>

<file path=customXml/itemProps2.xml><?xml version="1.0" encoding="utf-8"?>
<ds:datastoreItem xmlns:ds="http://schemas.openxmlformats.org/officeDocument/2006/customXml" ds:itemID="{7F9A147C-F395-4D02-8025-89CFE7D465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FD649-8A42-44C5-8BA4-D3EB535F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105fd2-58a0-46db-89a0-4f44004bec34"/>
    <ds:schemaRef ds:uri="27da45db-5c56-40f0-812e-9e795a9de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5</Pages>
  <Words>556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Tuulikki Huttunen</dc:creator>
  <cp:lastModifiedBy>Huusko Anu</cp:lastModifiedBy>
  <cp:revision>42</cp:revision>
  <dcterms:created xsi:type="dcterms:W3CDTF">2025-12-11T11:54:00Z</dcterms:created>
  <dcterms:modified xsi:type="dcterms:W3CDTF">2025-12-18T12:08:00Z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0x0101008A541DFCA141E646963FA3C794DDF16D</vt:lpwstr>
  </property>
  <property fmtid="{D5CDD505-2E9C-101B-9397-08002B2CF9AE}" pid="3" name="MediaServiceImageTags">
    <vt:lpwstr/>
  </property>
</Properties>
</file>